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07DE2992" w:rsidR="00530453" w:rsidRDefault="00776163" w:rsidP="00530453">
      <w:pPr>
        <w:widowControl w:val="0"/>
        <w:rPr>
          <w:b/>
          <w:szCs w:val="24"/>
        </w:rPr>
      </w:pPr>
      <w:r>
        <w:rPr>
          <w:b/>
          <w:szCs w:val="24"/>
        </w:rPr>
        <w:t>MAY/JUNE</w:t>
      </w:r>
      <w:r w:rsidR="00163F48">
        <w:rPr>
          <w:b/>
          <w:szCs w:val="24"/>
        </w:rPr>
        <w:t xml:space="preserve"> 20</w:t>
      </w:r>
      <w:r w:rsidR="00670B6A">
        <w:rPr>
          <w:b/>
          <w:szCs w:val="24"/>
        </w:rPr>
        <w:t>2</w:t>
      </w:r>
      <w:r w:rsidR="00B802A3">
        <w:rPr>
          <w:b/>
          <w:szCs w:val="24"/>
        </w:rPr>
        <w:t>1</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77777777"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Worship Services:  Saturday – 4</w:t>
      </w:r>
      <w:r w:rsidR="008F2657">
        <w:rPr>
          <w:szCs w:val="24"/>
        </w:rPr>
        <w:t>:00 pm</w:t>
      </w:r>
    </w:p>
    <w:p w14:paraId="50AE831C" w14:textId="4C92A308"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CB7CEE">
        <w:rPr>
          <w:szCs w:val="24"/>
        </w:rPr>
        <w:tab/>
      </w:r>
      <w:r w:rsidR="00CB7CEE">
        <w:rPr>
          <w:szCs w:val="24"/>
        </w:rPr>
        <w:tab/>
      </w:r>
      <w:r w:rsidR="00CB7CEE">
        <w:rPr>
          <w:szCs w:val="24"/>
        </w:rPr>
        <w:tab/>
        <w:t xml:space="preserve">             </w:t>
      </w:r>
      <w:r w:rsidR="00443EBA">
        <w:rPr>
          <w:szCs w:val="24"/>
        </w:rPr>
        <w:t xml:space="preserve">       </w:t>
      </w:r>
      <w:r w:rsidR="00163F48">
        <w:rPr>
          <w:szCs w:val="24"/>
        </w:rPr>
        <w:t>Sunday – 10</w:t>
      </w:r>
      <w:r w:rsidR="008F2657">
        <w:rPr>
          <w:szCs w:val="24"/>
        </w:rPr>
        <w:t>:00 am</w:t>
      </w:r>
      <w:r w:rsidR="002B690B">
        <w:rPr>
          <w:szCs w:val="24"/>
        </w:rPr>
        <w:t xml:space="preserve"> </w:t>
      </w:r>
    </w:p>
    <w:p w14:paraId="51E8A64F" w14:textId="5B145126"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r w:rsidR="007753E0">
        <w:rPr>
          <w:szCs w:val="24"/>
        </w:rPr>
        <w:t>Sunday Sch</w:t>
      </w:r>
      <w:r w:rsidR="00163F48">
        <w:rPr>
          <w:szCs w:val="24"/>
        </w:rPr>
        <w:t>ool – 9:00 am</w:t>
      </w:r>
    </w:p>
    <w:p w14:paraId="6540F612" w14:textId="77777777" w:rsidR="008F2657" w:rsidRDefault="00E316E9">
      <w:pPr>
        <w:widowControl w:val="0"/>
        <w:rPr>
          <w:szCs w:val="24"/>
        </w:rPr>
      </w:pPr>
      <w:r>
        <w:rPr>
          <w:szCs w:val="24"/>
        </w:rPr>
        <w:t>Office Hours:  M</w:t>
      </w:r>
      <w:r w:rsidR="00AA09D5">
        <w:rPr>
          <w:szCs w:val="24"/>
        </w:rPr>
        <w:t>on.</w:t>
      </w:r>
      <w:r w:rsidR="00163F48">
        <w:rPr>
          <w:szCs w:val="24"/>
        </w:rPr>
        <w:t>, Tues., Thurs. – 9:00-4:00; Wed. 10:00-4:00; Fri. 9:00-2:00.</w:t>
      </w:r>
    </w:p>
    <w:p w14:paraId="082CF46C" w14:textId="77777777" w:rsidR="008F2657" w:rsidRDefault="008F2657">
      <w:pPr>
        <w:widowControl w:val="0"/>
        <w:rPr>
          <w:szCs w:val="24"/>
        </w:rPr>
      </w:pPr>
    </w:p>
    <w:p w14:paraId="3FA98B95" w14:textId="77777777"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Pastor Tom at 419-481-3891 or Donna Morrin at 419-290-8997</w:t>
      </w:r>
    </w:p>
    <w:p w14:paraId="665C9D61" w14:textId="77777777" w:rsidR="002822F1" w:rsidRDefault="002822F1" w:rsidP="00BA7891">
      <w:pPr>
        <w:widowControl w:val="0"/>
        <w:tabs>
          <w:tab w:val="left" w:pos="7470"/>
        </w:tabs>
        <w:jc w:val="center"/>
        <w:rPr>
          <w:b/>
          <w:sz w:val="28"/>
          <w:szCs w:val="28"/>
        </w:rPr>
      </w:pPr>
    </w:p>
    <w:p w14:paraId="0A0E92AB" w14:textId="1C2D5995"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6C1D6A55" w14:textId="2C9F07D4" w:rsidR="00B2719D" w:rsidRPr="004474E1" w:rsidRDefault="00C81F29" w:rsidP="00BA7891">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Lf/gEAAOADAAAOAAAAZHJzL2Uyb0RvYy54bWysU9tu2zAMfR+wfxD0vjiXZhcjTtGlyDCg&#10;6wa0+wBalm1htqhRSuzu60fJSVZ0b8P8IFASecRzeLy5HvtOHDV5g7aQi9lcCm0VVsY2hfz+uH/z&#10;XgofwFbQodWFfNJeXm9fv9oMLtdLbLGrNAkGsT4fXCHbEFyeZV61ugc/Q6ctX9ZIPQTeUpNVBAOj&#10;9122nM/fZgNS5QiV9p5Pb6dLuU34da1V+FrXXgfRFZJ7C2mltJZxzbYbyBsC1xp1agP+oYsejOVH&#10;L1C3EEAcyPwF1RtF6LEOM4V9hnVtlE4cmM1i/oLNQwtOJy4sjncXmfz/g1X3x28kTFXIlRQWeh7R&#10;ox6D+IijWEV1BudzTnpwnBZGPuYpJ6be3aH64YXFXQu20TdEOLQaKu5uESuzZ6UTjo8g5fAFK34G&#10;DgET0FhTH6VjMQSj85SeLpOJrSg+XF6tP6zWaykU3y2uFu9WyzS7DPJzuSMfPmnsRQwKSTz6BA/H&#10;Ox9iO5CfU+JrHjtT7U3XpQ015a4jcQS2yT59icGLtM7GZIuxbEKMJ4lnpDaRDGM5nnQrsXpixoST&#10;7fg34aBF+iXFwJYrpP95ANJSdJ8tqxb9eQ7oHJTnAKzi0kIGKaZwFyYfHxyZpmXkaS4Wb1jZ2iTO&#10;cQRTF6c+2UZJipPlo0+f71PWnx9z+xsAAP//AwBQSwMEFAAGAAgAAAAhANTyNc/gAAAACwEAAA8A&#10;AABkcnMvZG93bnJldi54bWxMjz1PwzAQhnck/oN1SCyI2ilp1IY4FbSwlaGl6uzGJomIz5HtNOm/&#10;55hgu1f36P0o1pPt2MX40DqUkMwEMIOV0y3WEo6f749LYCEq1KpzaCRcTYB1eXtTqFy7Effmcog1&#10;IxMMuZLQxNjnnIeqMVaFmesN0u/LeasiSV9z7dVI5rbjcyEyblWLlNCo3mwaU30fBish2/ph3OPm&#10;YXt826mPvp6fXq8nKe/vppdnYNFM8Q+G3/pUHUrqdHYD6sA60ln6RCgdK0EbiFgskgzYWUKapAJ4&#10;WfD/G8ofAAAA//8DAFBLAQItABQABgAIAAAAIQC2gziS/gAAAOEBAAATAAAAAAAAAAAAAAAAAAAA&#10;AABbQ29udGVudF9UeXBlc10ueG1sUEsBAi0AFAAGAAgAAAAhADj9If/WAAAAlAEAAAsAAAAAAAAA&#10;AAAAAAAALwEAAF9yZWxzLy5yZWxzUEsBAi0AFAAGAAgAAAAhADbgwt/+AQAA4AMAAA4AAAAAAAAA&#10;AAAAAAAALgIAAGRycy9lMm9Eb2MueG1sUEsBAi0AFAAGAAgAAAAhANTyNc/gAAAACwEAAA8AAAAA&#10;AAAAAAAAAAAAWAQAAGRycy9kb3ducmV2LnhtbFBLBQYAAAAABAAEAPMAAABl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1110C23F" w14:textId="77777777" w:rsidR="0083367A" w:rsidRDefault="0083367A" w:rsidP="0083367A">
      <w:pPr>
        <w:rPr>
          <w:rFonts w:ascii="Arial Narrow" w:hAnsi="Arial Narrow"/>
        </w:rPr>
      </w:pPr>
    </w:p>
    <w:p w14:paraId="560173B3" w14:textId="77777777" w:rsidR="00776163" w:rsidRPr="00776163" w:rsidRDefault="00776163" w:rsidP="00776163">
      <w:pPr>
        <w:rPr>
          <w:rFonts w:ascii="Arial Narrow" w:hAnsi="Arial Narrow"/>
        </w:rPr>
      </w:pPr>
      <w:r w:rsidRPr="00776163">
        <w:rPr>
          <w:rFonts w:ascii="Arial Narrow" w:hAnsi="Arial Narrow"/>
        </w:rPr>
        <w:t>Brothers and Sisters in Christ,</w:t>
      </w:r>
    </w:p>
    <w:p w14:paraId="10C0901E" w14:textId="1B29AB16" w:rsidR="00776163" w:rsidRPr="00776163" w:rsidRDefault="00776163" w:rsidP="00776163">
      <w:pPr>
        <w:rPr>
          <w:rFonts w:ascii="Arial Narrow" w:hAnsi="Arial Narrow"/>
        </w:rPr>
      </w:pPr>
      <w:r w:rsidRPr="00776163">
        <w:rPr>
          <w:rFonts w:ascii="Arial Narrow" w:hAnsi="Arial Narrow"/>
        </w:rPr>
        <w:tab/>
        <w:t xml:space="preserve">Jesus teaches us that there is a season to abide (rest) and a season to be fruitful (do).  Read John 15. The pandemic forced us into a season of abiding. This was an opportunity for each Christian and our church to reflect on what it means to be disciple and what it means to be fruitful for the Kingdom of God. Abiding is a time of preparation for spiritual growth. </w:t>
      </w:r>
    </w:p>
    <w:p w14:paraId="46658C90" w14:textId="28953E9D" w:rsidR="00776163" w:rsidRPr="00776163" w:rsidRDefault="00776163" w:rsidP="00776163">
      <w:pPr>
        <w:rPr>
          <w:rFonts w:ascii="Arial Narrow" w:hAnsi="Arial Narrow"/>
        </w:rPr>
      </w:pPr>
      <w:r w:rsidRPr="00776163">
        <w:rPr>
          <w:rFonts w:ascii="Arial Narrow" w:hAnsi="Arial Narrow"/>
        </w:rPr>
        <w:tab/>
        <w:t xml:space="preserve">I believe we are now moving into a season of fruitfulness. This is a time to do. It is a chance to focus our attention on those things that bear fruit and to cut away those things that do not (again, read John 15). I want to lift up two ministries that I believe have an opportunity to reach many for Christ. Each of these are ministries that we are learning about and being encouraged to pursue through the Church Innovators’ Academy formed by our bishop. </w:t>
      </w:r>
    </w:p>
    <w:p w14:paraId="40CE5CF5" w14:textId="27DD6B78" w:rsidR="00776163" w:rsidRPr="00776163" w:rsidRDefault="00776163" w:rsidP="00776163">
      <w:pPr>
        <w:rPr>
          <w:rFonts w:ascii="Arial Narrow" w:hAnsi="Arial Narrow"/>
        </w:rPr>
      </w:pPr>
      <w:r w:rsidRPr="00776163">
        <w:rPr>
          <w:rFonts w:ascii="Arial Narrow" w:hAnsi="Arial Narrow"/>
        </w:rPr>
        <w:t xml:space="preserve">The first ministry is one that has the ability to both care for long time members and reach new people for Christ. It is our hope and prayer to expand and enhance our online ministries. Through the pandemic, we discovered that online ministry can both make our church accessible for those who are shut in and otherwise unable to physically attend and significantly broaden our reach and ability to touch new lives. Rather than ceasing this ministry as in-person ministry returns, we want to expand this as a permanent facet of what we do. But in order to do that, we need people who see the value of this and are willing to be part of a team to make it happen. These individuals should be comfortable with technology and excited about the possibilities of growing our church through a quality online presence. If this is you, please email me at </w:t>
      </w:r>
      <w:hyperlink r:id="rId10" w:history="1">
        <w:r w:rsidRPr="00776163">
          <w:rPr>
            <w:rStyle w:val="Hyperlink"/>
            <w:rFonts w:ascii="Arial Narrow" w:hAnsi="Arial Narrow"/>
          </w:rPr>
          <w:t>pastortom@faithunited.church</w:t>
        </w:r>
      </w:hyperlink>
      <w:r w:rsidRPr="00776163">
        <w:rPr>
          <w:rFonts w:ascii="Arial Narrow" w:hAnsi="Arial Narrow"/>
        </w:rPr>
        <w:t xml:space="preserve"> so that we can connect you with other likeminded </w:t>
      </w:r>
      <w:proofErr w:type="gramStart"/>
      <w:r w:rsidRPr="00776163">
        <w:rPr>
          <w:rFonts w:ascii="Arial Narrow" w:hAnsi="Arial Narrow"/>
        </w:rPr>
        <w:t>people.</w:t>
      </w:r>
      <w:proofErr w:type="gramEnd"/>
    </w:p>
    <w:p w14:paraId="47D10B61" w14:textId="7470A512" w:rsidR="00776163" w:rsidRPr="00776163" w:rsidRDefault="00776163" w:rsidP="00776163">
      <w:pPr>
        <w:rPr>
          <w:rFonts w:ascii="Arial Narrow" w:hAnsi="Arial Narrow"/>
        </w:rPr>
      </w:pPr>
      <w:r w:rsidRPr="00776163">
        <w:rPr>
          <w:rFonts w:ascii="Arial Narrow" w:hAnsi="Arial Narrow"/>
        </w:rPr>
        <w:tab/>
        <w:t>The second calls for all of us to think of the ways we can do church outside the four walls of our building. It challenges us to rethink our traditional definitions of “church” and consider how we might take the church to those who do not believe and may never walk through the doors of a traditional building. They are called “fresh expressions” of church. What if church “happened” at a Mexican restaurant or a dog park or a bar? These have all happened with great success in reaching people for Christ and sharing the Gospel with people far from God. If this excites you and you would like to learn more about this, then, again, contact me at the same email above. I would love to share more with you and invite you to learn with me as we pursue planting “fresh expressions” wherever we live.</w:t>
      </w:r>
    </w:p>
    <w:p w14:paraId="39AE630D" w14:textId="20799283" w:rsidR="00776163" w:rsidRPr="00776163" w:rsidRDefault="00776163" w:rsidP="00776163">
      <w:pPr>
        <w:rPr>
          <w:rFonts w:ascii="Arial Narrow" w:hAnsi="Arial Narrow"/>
        </w:rPr>
      </w:pPr>
      <w:r w:rsidRPr="00776163">
        <w:rPr>
          <w:rFonts w:ascii="Arial Narrow" w:hAnsi="Arial Narrow"/>
        </w:rPr>
        <w:tab/>
        <w:t>This is an incredibly important time for Faith United. What we do in the present will shape the future of our church for years to come.</w:t>
      </w:r>
    </w:p>
    <w:p w14:paraId="721AC941" w14:textId="77777777" w:rsidR="00776163" w:rsidRPr="00776163" w:rsidRDefault="00776163" w:rsidP="00776163">
      <w:pPr>
        <w:rPr>
          <w:rFonts w:ascii="Arial Narrow" w:hAnsi="Arial Narrow"/>
        </w:rPr>
      </w:pPr>
      <w:r w:rsidRPr="00776163">
        <w:rPr>
          <w:rFonts w:ascii="Arial Narrow" w:hAnsi="Arial Narrow"/>
        </w:rPr>
        <w:t>United in Faith,</w:t>
      </w:r>
    </w:p>
    <w:p w14:paraId="08A7B329" w14:textId="77777777" w:rsidR="00776163" w:rsidRPr="00776163" w:rsidRDefault="00776163" w:rsidP="00776163">
      <w:pPr>
        <w:rPr>
          <w:rFonts w:ascii="Arial Narrow" w:hAnsi="Arial Narrow"/>
        </w:rPr>
      </w:pPr>
      <w:r w:rsidRPr="00776163">
        <w:rPr>
          <w:rFonts w:ascii="Arial Narrow" w:hAnsi="Arial Narrow"/>
        </w:rPr>
        <w:t>Pastor Tom</w:t>
      </w:r>
    </w:p>
    <w:p w14:paraId="1034257D" w14:textId="77777777" w:rsidR="00F27CAF" w:rsidRDefault="00F27CAF" w:rsidP="00163F48">
      <w:pPr>
        <w:pStyle w:val="MediumGrid210"/>
        <w:rPr>
          <w:rFonts w:ascii="Arial Narrow" w:hAnsi="Arial Narrow"/>
          <w:b/>
          <w:sz w:val="36"/>
          <w:szCs w:val="36"/>
        </w:rPr>
      </w:pPr>
    </w:p>
    <w:p w14:paraId="70BB2012" w14:textId="55BD1B4C" w:rsidR="00776163" w:rsidRPr="00F43270" w:rsidRDefault="00F43270" w:rsidP="00163F48">
      <w:pPr>
        <w:pStyle w:val="MediumGrid210"/>
        <w:rPr>
          <w:rFonts w:ascii="Arial Narrow" w:hAnsi="Arial Narrow"/>
          <w:bCs/>
          <w:szCs w:val="24"/>
        </w:rPr>
      </w:pPr>
      <w:r>
        <w:rPr>
          <w:rFonts w:ascii="Arial Narrow" w:hAnsi="Arial Narrow"/>
          <w:bCs/>
          <w:szCs w:val="24"/>
          <w:u w:val="single"/>
        </w:rPr>
        <w:t>RUMMAGE SALE REMINDER.</w:t>
      </w:r>
      <w:r>
        <w:rPr>
          <w:rFonts w:ascii="Arial Narrow" w:hAnsi="Arial Narrow"/>
          <w:bCs/>
          <w:szCs w:val="24"/>
        </w:rPr>
        <w:t xml:space="preserve">  Just a quick reminder that, as you do your spring cleaning, please save items to be put in the August 5-7 Rummage Sale.  There will be more information about the rummage sale in the next newsletter.</w:t>
      </w:r>
    </w:p>
    <w:p w14:paraId="4A0F4039" w14:textId="77777777" w:rsidR="00776163" w:rsidRDefault="00776163" w:rsidP="00163F48">
      <w:pPr>
        <w:pStyle w:val="MediumGrid210"/>
        <w:rPr>
          <w:rFonts w:ascii="Arial Narrow" w:hAnsi="Arial Narrow"/>
          <w:b/>
          <w:sz w:val="36"/>
          <w:szCs w:val="36"/>
        </w:rPr>
      </w:pPr>
    </w:p>
    <w:p w14:paraId="59FB1DB5" w14:textId="77777777" w:rsidR="00776163" w:rsidRDefault="00776163" w:rsidP="00163F48">
      <w:pPr>
        <w:pStyle w:val="MediumGrid210"/>
        <w:rPr>
          <w:rFonts w:ascii="Arial Narrow" w:hAnsi="Arial Narrow"/>
          <w:b/>
          <w:sz w:val="36"/>
          <w:szCs w:val="36"/>
        </w:rPr>
      </w:pPr>
    </w:p>
    <w:p w14:paraId="3B8EEA60" w14:textId="68BDF208" w:rsidR="00163F48" w:rsidRPr="00354B21" w:rsidRDefault="00163F48" w:rsidP="00163F48">
      <w:pPr>
        <w:pStyle w:val="MediumGrid210"/>
        <w:rPr>
          <w:b/>
          <w:sz w:val="36"/>
          <w:szCs w:val="36"/>
        </w:rPr>
      </w:pPr>
      <w:r>
        <w:rPr>
          <w:rFonts w:ascii="Arial Narrow" w:hAnsi="Arial Narrow"/>
          <w:b/>
          <w:sz w:val="36"/>
          <w:szCs w:val="36"/>
        </w:rPr>
        <w:lastRenderedPageBreak/>
        <w:t>What’s New at Faith United</w:t>
      </w:r>
      <w:r w:rsidRPr="0089097A">
        <w:rPr>
          <w:rFonts w:ascii="Arial Narrow" w:hAnsi="Arial Narrow"/>
          <w:b/>
          <w:sz w:val="36"/>
          <w:szCs w:val="36"/>
        </w:rPr>
        <w:t>?</w:t>
      </w:r>
    </w:p>
    <w:p w14:paraId="74C24707" w14:textId="77777777" w:rsidR="00163F48" w:rsidRPr="0089097A" w:rsidRDefault="00163F48" w:rsidP="00163F48">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Like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5C2BD5CC" w14:textId="77777777" w:rsidR="00163F48" w:rsidRPr="0089097A" w:rsidRDefault="00163F48" w:rsidP="00163F48">
      <w:pPr>
        <w:widowControl w:val="0"/>
        <w:tabs>
          <w:tab w:val="left" w:pos="-528"/>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7200"/>
          <w:tab w:val="left" w:pos="7560"/>
          <w:tab w:val="left" w:pos="7920"/>
        </w:tabs>
        <w:autoSpaceDE w:val="0"/>
        <w:autoSpaceDN w:val="0"/>
        <w:adjustRightInd w:val="0"/>
        <w:rPr>
          <w:rFonts w:ascii="Arial Narrow" w:eastAsia="MS Mincho" w:hAnsi="Arial Narrow"/>
          <w:bCs/>
          <w:szCs w:val="28"/>
        </w:rPr>
      </w:pPr>
      <w:r w:rsidRPr="0089097A">
        <w:rPr>
          <w:rFonts w:ascii="Arial Narrow" w:eastAsia="MS Mincho" w:hAnsi="Arial Narrow"/>
          <w:b/>
          <w:bCs/>
          <w:szCs w:val="28"/>
          <w:u w:val="single"/>
        </w:rPr>
        <w:t>Donations to the Fish Bowl</w:t>
      </w:r>
      <w:r w:rsidRPr="0089097A">
        <w:rPr>
          <w:rFonts w:ascii="Arial Narrow" w:eastAsia="MS Mincho" w:hAnsi="Arial Narrow"/>
          <w:bCs/>
          <w:szCs w:val="28"/>
        </w:rPr>
        <w:t xml:space="preserve"> </w:t>
      </w:r>
    </w:p>
    <w:p w14:paraId="18B5CF80" w14:textId="77777777" w:rsidR="00163F48" w:rsidRPr="0089097A" w:rsidRDefault="00163F48" w:rsidP="00163F48">
      <w:pPr>
        <w:shd w:val="clear" w:color="auto" w:fill="FFFFFF"/>
        <w:rPr>
          <w:rFonts w:ascii="Arial Narrow" w:eastAsia="MS Mincho" w:hAnsi="Arial Narrow"/>
          <w:bCs/>
          <w:szCs w:val="28"/>
        </w:rPr>
      </w:pPr>
      <w:r w:rsidRPr="0089097A">
        <w:rPr>
          <w:rFonts w:ascii="Arial Narrow" w:eastAsia="MS Mincho" w:hAnsi="Arial Narrow"/>
          <w:bCs/>
          <w:szCs w:val="28"/>
        </w:rPr>
        <w:t xml:space="preserve">Each week donations to the </w:t>
      </w:r>
      <w:r w:rsidR="00100FCB" w:rsidRPr="0089097A">
        <w:rPr>
          <w:rFonts w:ascii="Arial Narrow" w:eastAsia="MS Mincho" w:hAnsi="Arial Narrow"/>
          <w:bCs/>
          <w:szCs w:val="28"/>
        </w:rPr>
        <w:t>Fishbowl</w:t>
      </w:r>
      <w:r w:rsidRPr="0089097A">
        <w:rPr>
          <w:rFonts w:ascii="Arial Narrow" w:eastAsia="MS Mincho" w:hAnsi="Arial Narrow"/>
          <w:bCs/>
          <w:szCs w:val="28"/>
        </w:rPr>
        <w:t xml:space="preserve"> will be designated to a different cause, organization or other purpose. Any and all donations are always gladly accepted.  </w:t>
      </w:r>
    </w:p>
    <w:p w14:paraId="11E6138E" w14:textId="26F0E55F" w:rsidR="00163F48" w:rsidRPr="0089097A" w:rsidRDefault="00163F48" w:rsidP="00163F48">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1" w:history="1">
        <w:r w:rsidR="00D803DD" w:rsidRPr="00D803DD">
          <w:rPr>
            <w:rStyle w:val="Hyperlink"/>
            <w:rFonts w:ascii="Arial Narrow" w:hAnsi="Arial Narrow"/>
            <w:color w:val="auto"/>
          </w:rPr>
          <w:t>www.faithunitedlutherantoledo.com</w:t>
        </w:r>
      </w:hyperlink>
      <w:r w:rsidR="00D803DD">
        <w:rPr>
          <w:rFonts w:ascii="Arial Narrow" w:hAnsi="Arial Narrow"/>
        </w:rPr>
        <w:t xml:space="preserve"> or </w:t>
      </w:r>
      <w:r w:rsidR="00D803DD"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431A013A" w14:textId="419908BC" w:rsidR="00163F48" w:rsidRPr="0089097A" w:rsidRDefault="00163F48" w:rsidP="00790D3B">
      <w:pPr>
        <w:rPr>
          <w:rFonts w:ascii="Arial Narrow" w:hAnsi="Arial Narrow"/>
        </w:rPr>
      </w:pPr>
      <w:r w:rsidRPr="0089097A">
        <w:rPr>
          <w:rFonts w:ascii="Arial Narrow" w:hAnsi="Arial Narrow"/>
          <w:b/>
          <w:u w:val="single"/>
        </w:rPr>
        <w:t>Church Office Hours</w:t>
      </w:r>
      <w:r>
        <w:rPr>
          <w:rFonts w:ascii="Arial Narrow" w:hAnsi="Arial Narrow"/>
        </w:rPr>
        <w:t xml:space="preserve"> –</w:t>
      </w:r>
      <w:r w:rsidR="00670B6A">
        <w:rPr>
          <w:rFonts w:ascii="Arial Narrow" w:hAnsi="Arial Narrow"/>
        </w:rPr>
        <w:t xml:space="preserve">The church </w:t>
      </w:r>
      <w:r w:rsidRPr="0089097A">
        <w:rPr>
          <w:rFonts w:ascii="Arial Narrow" w:hAnsi="Arial Narrow"/>
        </w:rPr>
        <w:t xml:space="preserve">office </w:t>
      </w:r>
      <w:r w:rsidR="00AB5EF2">
        <w:rPr>
          <w:rFonts w:ascii="Arial Narrow" w:hAnsi="Arial Narrow"/>
        </w:rPr>
        <w:t xml:space="preserve">remains closed to visitors except by appointment.  </w:t>
      </w:r>
      <w:r w:rsidR="00790D3B">
        <w:rPr>
          <w:rFonts w:ascii="Arial Narrow" w:hAnsi="Arial Narrow"/>
        </w:rPr>
        <w:t xml:space="preserve">You can call the office </w:t>
      </w:r>
      <w:r w:rsidR="00AB5EF2">
        <w:rPr>
          <w:rFonts w:ascii="Arial Narrow" w:hAnsi="Arial Narrow"/>
        </w:rPr>
        <w:t>and make an appointment to come in during office hours of 10:00 – 3:00 M-F.  Like everything else connected to Covid-19, this could change, so if in doubt</w:t>
      </w:r>
      <w:r w:rsidR="00366FE5">
        <w:rPr>
          <w:rFonts w:ascii="Arial Narrow" w:hAnsi="Arial Narrow"/>
        </w:rPr>
        <w:t>, call the church office</w:t>
      </w:r>
      <w:r w:rsidR="00AB5EF2">
        <w:rPr>
          <w:rFonts w:ascii="Arial Narrow" w:hAnsi="Arial Narrow"/>
        </w:rPr>
        <w:t>.</w:t>
      </w:r>
    </w:p>
    <w:p w14:paraId="57ADF1B9" w14:textId="7946C18E" w:rsidR="00FE25E3" w:rsidRDefault="00163F48" w:rsidP="00667472">
      <w:pPr>
        <w:rPr>
          <w:rFonts w:ascii="Arial Narrow" w:hAnsi="Arial Narrow"/>
        </w:rPr>
      </w:pPr>
      <w:r w:rsidRPr="0089097A">
        <w:rPr>
          <w:rFonts w:ascii="Arial Narrow" w:hAnsi="Arial Narrow"/>
          <w:b/>
          <w:u w:val="single"/>
        </w:rPr>
        <w:t>Church Supplies</w:t>
      </w:r>
      <w:r w:rsidRPr="0089097A">
        <w:rPr>
          <w:rFonts w:ascii="Arial Narrow" w:hAnsi="Arial Narrow"/>
        </w:rPr>
        <w:t xml:space="preserve"> – the church is always in need of paper towels, toilet paper, and hand soap. You can bring supplies to the church office or drop off on </w:t>
      </w:r>
      <w:r w:rsidR="00BA060B">
        <w:rPr>
          <w:rFonts w:ascii="Arial Narrow" w:hAnsi="Arial Narrow"/>
        </w:rPr>
        <w:t xml:space="preserve">the next </w:t>
      </w:r>
      <w:r w:rsidRPr="0089097A">
        <w:rPr>
          <w:rFonts w:ascii="Arial Narrow" w:hAnsi="Arial Narrow"/>
        </w:rPr>
        <w:t>Sunday</w:t>
      </w:r>
      <w:r w:rsidR="00BA060B">
        <w:rPr>
          <w:rFonts w:ascii="Arial Narrow" w:hAnsi="Arial Narrow"/>
        </w:rPr>
        <w:t xml:space="preserve"> we are together</w:t>
      </w:r>
      <w:r w:rsidRPr="0089097A">
        <w:rPr>
          <w:rFonts w:ascii="Arial Narrow" w:hAnsi="Arial Narrow"/>
        </w:rPr>
        <w:t>.</w:t>
      </w:r>
    </w:p>
    <w:p w14:paraId="2A7C6098" w14:textId="00927260" w:rsidR="00703E8B" w:rsidRDefault="00703E8B" w:rsidP="00667472">
      <w:pPr>
        <w:rPr>
          <w:rFonts w:ascii="Arial Narrow" w:hAnsi="Arial Narrow"/>
        </w:rPr>
      </w:pPr>
    </w:p>
    <w:p w14:paraId="0D3A8779" w14:textId="196BE216" w:rsidR="00703E8B" w:rsidRDefault="00703E8B" w:rsidP="00667472">
      <w:pPr>
        <w:rPr>
          <w:rFonts w:ascii="Arial Narrow" w:hAnsi="Arial Narrow"/>
        </w:rPr>
      </w:pPr>
    </w:p>
    <w:p w14:paraId="09D10CC6" w14:textId="77777777" w:rsidR="00703E8B" w:rsidRPr="00703E8B" w:rsidRDefault="00703E8B" w:rsidP="00703E8B">
      <w:pPr>
        <w:rPr>
          <w:rFonts w:ascii="Arial Narrow" w:hAnsi="Arial Narrow"/>
          <w:szCs w:val="24"/>
          <w:u w:val="single"/>
        </w:rPr>
      </w:pPr>
      <w:r w:rsidRPr="00703E8B">
        <w:rPr>
          <w:rFonts w:ascii="Arial Narrow" w:hAnsi="Arial Narrow"/>
          <w:szCs w:val="24"/>
          <w:u w:val="single"/>
        </w:rPr>
        <w:t>OUTREACH MINISTRY</w:t>
      </w:r>
    </w:p>
    <w:p w14:paraId="33E3B87C" w14:textId="77777777" w:rsidR="00703E8B" w:rsidRPr="00703E8B" w:rsidRDefault="00703E8B" w:rsidP="00703E8B">
      <w:pPr>
        <w:rPr>
          <w:rFonts w:ascii="Arial Narrow" w:hAnsi="Arial Narrow"/>
          <w:szCs w:val="24"/>
        </w:rPr>
      </w:pPr>
    </w:p>
    <w:p w14:paraId="42293B7F" w14:textId="77777777" w:rsidR="00703E8B" w:rsidRPr="00703E8B" w:rsidRDefault="00703E8B" w:rsidP="00703E8B">
      <w:pPr>
        <w:rPr>
          <w:rFonts w:ascii="Arial Narrow" w:hAnsi="Arial Narrow"/>
          <w:szCs w:val="24"/>
        </w:rPr>
      </w:pPr>
      <w:r w:rsidRPr="00703E8B">
        <w:rPr>
          <w:rFonts w:ascii="Arial Narrow" w:hAnsi="Arial Narrow"/>
          <w:szCs w:val="24"/>
        </w:rPr>
        <w:t>An exciting new opportunity has presented itself to Faith United for our Outreach Ministry. A project has been in the planning stages for a little while, but we can potentially go full steam ahead if a grant that has become available is awarded to the church. It will be summer-long project, geared towards inviting the community to join us in several public events.</w:t>
      </w:r>
    </w:p>
    <w:p w14:paraId="42DC57CB" w14:textId="77777777" w:rsidR="00703E8B" w:rsidRPr="00703E8B" w:rsidRDefault="00703E8B" w:rsidP="00703E8B">
      <w:pPr>
        <w:rPr>
          <w:rFonts w:ascii="Arial Narrow" w:hAnsi="Arial Narrow"/>
          <w:szCs w:val="24"/>
        </w:rPr>
      </w:pPr>
    </w:p>
    <w:p w14:paraId="1A20ECBA" w14:textId="77777777" w:rsidR="00703E8B" w:rsidRPr="00703E8B" w:rsidRDefault="00703E8B" w:rsidP="00703E8B">
      <w:pPr>
        <w:rPr>
          <w:rFonts w:ascii="Arial Narrow" w:hAnsi="Arial Narrow"/>
          <w:szCs w:val="24"/>
        </w:rPr>
      </w:pPr>
      <w:r w:rsidRPr="00703E8B">
        <w:rPr>
          <w:rFonts w:ascii="Arial Narrow" w:hAnsi="Arial Narrow"/>
          <w:szCs w:val="24"/>
        </w:rPr>
        <w:t>The Teachers’ Pantry has been very quiet, for obvious reasons, but it is hoped that this fall things will pick up. At the beginning of the next school year, students at 5 elementary schools will be given certificates to take home to their parents which will allow the parents to come in and get supplies they would otherwise not be able to provide their children.</w:t>
      </w:r>
    </w:p>
    <w:p w14:paraId="7C265736" w14:textId="77777777" w:rsidR="00703E8B" w:rsidRPr="00703E8B" w:rsidRDefault="00703E8B" w:rsidP="00703E8B">
      <w:pPr>
        <w:rPr>
          <w:rFonts w:ascii="Arial Narrow" w:hAnsi="Arial Narrow"/>
          <w:szCs w:val="24"/>
        </w:rPr>
      </w:pPr>
    </w:p>
    <w:p w14:paraId="65ECA2EF" w14:textId="5109B251" w:rsidR="00703E8B" w:rsidRPr="00703E8B" w:rsidRDefault="00703E8B" w:rsidP="00703E8B">
      <w:pPr>
        <w:rPr>
          <w:rFonts w:ascii="Arial Narrow" w:hAnsi="Arial Narrow"/>
          <w:szCs w:val="24"/>
        </w:rPr>
      </w:pPr>
      <w:r w:rsidRPr="00703E8B">
        <w:rPr>
          <w:rFonts w:ascii="Arial Narrow" w:hAnsi="Arial Narrow"/>
          <w:szCs w:val="24"/>
        </w:rPr>
        <w:t xml:space="preserve">Outreach, and Evangelism, is perhaps more important now than it has </w:t>
      </w:r>
      <w:r w:rsidR="006312FD">
        <w:rPr>
          <w:rFonts w:ascii="Arial Narrow" w:hAnsi="Arial Narrow"/>
          <w:szCs w:val="24"/>
        </w:rPr>
        <w:t>ever been for churches</w:t>
      </w:r>
      <w:r w:rsidRPr="00703E8B">
        <w:rPr>
          <w:rFonts w:ascii="Arial Narrow" w:hAnsi="Arial Narrow"/>
          <w:szCs w:val="24"/>
        </w:rPr>
        <w:t xml:space="preserve">. The pandemic has dealt a crushing blow to vast numbers of congregations in the U.S. and abroad. Planning is not enough. I have at least 6 other Outreach projects on the “idea” list, but without greater involvement from the members of the congregation, none of those ideas can come to fruition. </w:t>
      </w:r>
    </w:p>
    <w:p w14:paraId="42338F74" w14:textId="77777777" w:rsidR="00703E8B" w:rsidRPr="00703E8B" w:rsidRDefault="00703E8B" w:rsidP="00703E8B">
      <w:pPr>
        <w:rPr>
          <w:rFonts w:ascii="Arial Narrow" w:hAnsi="Arial Narrow"/>
          <w:szCs w:val="24"/>
        </w:rPr>
      </w:pPr>
    </w:p>
    <w:p w14:paraId="4F132CCE" w14:textId="77777777" w:rsidR="00703E8B" w:rsidRPr="00703E8B" w:rsidRDefault="00703E8B" w:rsidP="00703E8B">
      <w:pPr>
        <w:rPr>
          <w:rFonts w:ascii="Arial Narrow" w:hAnsi="Arial Narrow"/>
          <w:szCs w:val="24"/>
        </w:rPr>
      </w:pPr>
      <w:r w:rsidRPr="00703E8B">
        <w:rPr>
          <w:rFonts w:ascii="Arial Narrow" w:hAnsi="Arial Narrow"/>
          <w:szCs w:val="24"/>
        </w:rPr>
        <w:t>While the above-noted items are great steps forward for the church, they cannot happen without the support of people. Wow Wagner and Trisha Haase, who I can’t thank enough, have helped me in the past with the Teachers’ Pantry. There is no one who is too old, too young, too busy, or too disabled to take part in fulfilling our Lord’s Great Commission. Please consider, as Pastor Tom spoke about in his sermon on 04/18/2021(the martyrdom of Stephen), stepping forward to show what Faith United Lutheran Church is all about.</w:t>
      </w:r>
    </w:p>
    <w:p w14:paraId="0BDEC01F" w14:textId="77777777" w:rsidR="00703E8B" w:rsidRPr="00703E8B" w:rsidRDefault="00703E8B" w:rsidP="00703E8B">
      <w:pPr>
        <w:rPr>
          <w:rFonts w:ascii="Arial Narrow" w:hAnsi="Arial Narrow"/>
          <w:szCs w:val="24"/>
        </w:rPr>
      </w:pPr>
    </w:p>
    <w:p w14:paraId="7B7D289E" w14:textId="77777777" w:rsidR="00703E8B" w:rsidRPr="00703E8B" w:rsidRDefault="00703E8B" w:rsidP="00703E8B">
      <w:pPr>
        <w:rPr>
          <w:rFonts w:ascii="Arial Narrow" w:hAnsi="Arial Narrow"/>
          <w:szCs w:val="24"/>
        </w:rPr>
      </w:pPr>
      <w:r w:rsidRPr="00703E8B">
        <w:rPr>
          <w:rFonts w:ascii="Arial Narrow" w:hAnsi="Arial Narrow"/>
          <w:szCs w:val="24"/>
        </w:rPr>
        <w:t>Jan Weatherly, Chairperson</w:t>
      </w:r>
    </w:p>
    <w:p w14:paraId="0B8C40EB" w14:textId="77777777" w:rsidR="00703E8B" w:rsidRPr="00703E8B" w:rsidRDefault="00703E8B" w:rsidP="00703E8B">
      <w:pPr>
        <w:rPr>
          <w:rFonts w:ascii="Arial Narrow" w:hAnsi="Arial Narrow"/>
          <w:szCs w:val="24"/>
        </w:rPr>
      </w:pPr>
    </w:p>
    <w:p w14:paraId="1EA3333E" w14:textId="77777777" w:rsidR="00703E8B" w:rsidRPr="00703E8B" w:rsidRDefault="00703E8B" w:rsidP="00703E8B">
      <w:pPr>
        <w:rPr>
          <w:rFonts w:ascii="Arial Narrow" w:hAnsi="Arial Narrow"/>
          <w:szCs w:val="24"/>
        </w:rPr>
      </w:pPr>
    </w:p>
    <w:p w14:paraId="7EC3CABF" w14:textId="77777777" w:rsidR="00717AE8" w:rsidRPr="00940CF4" w:rsidRDefault="00717AE8" w:rsidP="00717AE8">
      <w:pPr>
        <w:jc w:val="center"/>
        <w:rPr>
          <w:rFonts w:ascii="Arial Narrow" w:hAnsi="Arial Narrow"/>
          <w:b/>
          <w:bCs/>
          <w:sz w:val="28"/>
          <w:szCs w:val="28"/>
          <w:u w:val="single"/>
        </w:rPr>
      </w:pPr>
      <w:r>
        <w:rPr>
          <w:rFonts w:ascii="Arial Narrow" w:hAnsi="Arial Narrow"/>
          <w:b/>
          <w:bCs/>
          <w:sz w:val="28"/>
          <w:szCs w:val="28"/>
          <w:u w:val="single"/>
        </w:rPr>
        <w:t>News from WELCA</w:t>
      </w:r>
    </w:p>
    <w:p w14:paraId="38460C61" w14:textId="77777777" w:rsidR="00717AE8" w:rsidRDefault="00717AE8" w:rsidP="00717AE8">
      <w:pPr>
        <w:pStyle w:val="Standard"/>
        <w:rPr>
          <w:sz w:val="28"/>
          <w:szCs w:val="28"/>
        </w:rPr>
      </w:pPr>
    </w:p>
    <w:p w14:paraId="7255BCFA" w14:textId="77777777" w:rsidR="00717AE8" w:rsidRPr="00E848E3" w:rsidRDefault="00717AE8" w:rsidP="00717AE8">
      <w:pPr>
        <w:pStyle w:val="Standard"/>
        <w:rPr>
          <w:rFonts w:ascii="Arial Narrow" w:hAnsi="Arial Narrow"/>
        </w:rPr>
      </w:pPr>
      <w:r w:rsidRPr="00E848E3">
        <w:rPr>
          <w:rFonts w:ascii="Arial Narrow" w:hAnsi="Arial Narrow"/>
        </w:rPr>
        <w:t xml:space="preserve">It has been </w:t>
      </w:r>
      <w:r>
        <w:rPr>
          <w:rFonts w:ascii="Arial Narrow" w:hAnsi="Arial Narrow"/>
        </w:rPr>
        <w:t>many</w:t>
      </w:r>
      <w:r w:rsidRPr="00E848E3">
        <w:rPr>
          <w:rFonts w:ascii="Arial Narrow" w:hAnsi="Arial Narrow"/>
        </w:rPr>
        <w:t xml:space="preserve"> months since we were able to gather in person for Bible Study and fellowship.  That is such a long time without the companionship of each other on our Spiritual journey.   I</w:t>
      </w:r>
      <w:r>
        <w:rPr>
          <w:rFonts w:ascii="Arial Narrow" w:hAnsi="Arial Narrow"/>
        </w:rPr>
        <w:t xml:space="preserve"> am delighted to announce that we WILL</w:t>
      </w:r>
      <w:r w:rsidRPr="00E848E3">
        <w:rPr>
          <w:rFonts w:ascii="Arial Narrow" w:hAnsi="Arial Narrow"/>
        </w:rPr>
        <w:t xml:space="preserve"> </w:t>
      </w:r>
      <w:r>
        <w:rPr>
          <w:rFonts w:ascii="Arial Narrow" w:hAnsi="Arial Narrow"/>
        </w:rPr>
        <w:t>be</w:t>
      </w:r>
      <w:r w:rsidRPr="00E848E3">
        <w:rPr>
          <w:rFonts w:ascii="Arial Narrow" w:hAnsi="Arial Narrow"/>
        </w:rPr>
        <w:t xml:space="preserve"> gathering at church Thursday May 6, at 7:00 pm.  This would be our typical gathering time, the first Thursday of each month.  I have mentioned several times that all women of the church are very welcome to these gatherings that we call Rebekah Circle.  We meet for Bible Study and fellowship.  </w:t>
      </w:r>
      <w:r>
        <w:rPr>
          <w:rFonts w:ascii="Arial Narrow" w:hAnsi="Arial Narrow"/>
        </w:rPr>
        <w:t>Any questions, please contact Cincy Sauppé.</w:t>
      </w:r>
    </w:p>
    <w:p w14:paraId="5E3FB78F" w14:textId="77777777" w:rsidR="00717AE8" w:rsidRPr="00E848E3" w:rsidRDefault="00717AE8" w:rsidP="00717AE8">
      <w:pPr>
        <w:pStyle w:val="Standard"/>
        <w:rPr>
          <w:rFonts w:ascii="Arial Narrow" w:hAnsi="Arial Narrow"/>
        </w:rPr>
      </w:pPr>
    </w:p>
    <w:p w14:paraId="4D71C2CA" w14:textId="77777777" w:rsidR="00717AE8" w:rsidRPr="00E848E3" w:rsidRDefault="00717AE8" w:rsidP="00717AE8">
      <w:pPr>
        <w:pStyle w:val="Standard"/>
        <w:rPr>
          <w:rFonts w:ascii="Arial Narrow" w:hAnsi="Arial Narrow"/>
        </w:rPr>
      </w:pPr>
      <w:r w:rsidRPr="00E848E3">
        <w:rPr>
          <w:rFonts w:ascii="Arial Narrow" w:hAnsi="Arial Narrow"/>
        </w:rPr>
        <w:t>Several of us have shared a Ladies Retreat at Widewater Retreat Center for many years.  That retreat has been postponed twice and is now scheduled for October 29-30, 2021.  If you are interested in knowing more about the retreat experience, please contact me.</w:t>
      </w:r>
    </w:p>
    <w:p w14:paraId="204A910F" w14:textId="77777777" w:rsidR="00717AE8" w:rsidRPr="00E848E3" w:rsidRDefault="00717AE8" w:rsidP="00717AE8">
      <w:pPr>
        <w:pStyle w:val="Standard"/>
        <w:rPr>
          <w:rFonts w:ascii="Arial Narrow" w:hAnsi="Arial Narrow"/>
        </w:rPr>
      </w:pPr>
    </w:p>
    <w:p w14:paraId="67AB9F79" w14:textId="77777777" w:rsidR="00717AE8" w:rsidRPr="00E848E3" w:rsidRDefault="00717AE8" w:rsidP="00717AE8">
      <w:pPr>
        <w:pStyle w:val="Standard"/>
        <w:rPr>
          <w:rFonts w:ascii="Arial Narrow" w:hAnsi="Arial Narrow"/>
        </w:rPr>
      </w:pPr>
    </w:p>
    <w:p w14:paraId="3E11D98C" w14:textId="77777777" w:rsidR="00717AE8" w:rsidRPr="00E848E3" w:rsidRDefault="00717AE8" w:rsidP="00717AE8">
      <w:pPr>
        <w:pStyle w:val="Standard"/>
        <w:rPr>
          <w:rFonts w:ascii="Arial Narrow" w:hAnsi="Arial Narrow"/>
        </w:rPr>
      </w:pPr>
      <w:r w:rsidRPr="00E848E3">
        <w:rPr>
          <w:rFonts w:ascii="Arial Narrow" w:hAnsi="Arial Narrow"/>
        </w:rPr>
        <w:t>Living Awake,</w:t>
      </w:r>
    </w:p>
    <w:p w14:paraId="4DD39B9D" w14:textId="77777777" w:rsidR="00717AE8" w:rsidRDefault="00717AE8" w:rsidP="00717AE8">
      <w:pPr>
        <w:pStyle w:val="Standard"/>
        <w:rPr>
          <w:rFonts w:ascii="Arial Narrow" w:hAnsi="Arial Narrow"/>
        </w:rPr>
      </w:pPr>
      <w:r w:rsidRPr="00E848E3">
        <w:rPr>
          <w:rFonts w:ascii="Arial Narrow" w:hAnsi="Arial Narrow"/>
        </w:rPr>
        <w:t>Cindy Sauppé</w:t>
      </w:r>
    </w:p>
    <w:p w14:paraId="75F18A04" w14:textId="77777777" w:rsidR="00703E8B" w:rsidRPr="00703E8B" w:rsidRDefault="00703E8B" w:rsidP="00703E8B">
      <w:pPr>
        <w:rPr>
          <w:rFonts w:ascii="Arial Narrow" w:hAnsi="Arial Narrow"/>
          <w:szCs w:val="24"/>
        </w:rPr>
      </w:pPr>
    </w:p>
    <w:p w14:paraId="4E48BA02" w14:textId="77777777" w:rsidR="00703E8B" w:rsidRPr="00703E8B" w:rsidRDefault="00703E8B" w:rsidP="00703E8B">
      <w:pPr>
        <w:rPr>
          <w:rFonts w:ascii="Arial Narrow" w:hAnsi="Arial Narrow"/>
          <w:szCs w:val="24"/>
          <w:u w:val="single"/>
        </w:rPr>
      </w:pPr>
      <w:r w:rsidRPr="00703E8B">
        <w:rPr>
          <w:rFonts w:ascii="Arial Narrow" w:hAnsi="Arial Narrow"/>
          <w:szCs w:val="24"/>
          <w:u w:val="single"/>
        </w:rPr>
        <w:t>FROM THE OFFICE OF THE CHURCH SECRETARY</w:t>
      </w:r>
    </w:p>
    <w:p w14:paraId="5714B09F" w14:textId="77777777" w:rsidR="00703E8B" w:rsidRPr="00703E8B" w:rsidRDefault="00703E8B" w:rsidP="00703E8B">
      <w:pPr>
        <w:rPr>
          <w:rFonts w:ascii="Arial Narrow" w:hAnsi="Arial Narrow"/>
          <w:szCs w:val="24"/>
          <w:u w:val="single"/>
        </w:rPr>
      </w:pPr>
    </w:p>
    <w:p w14:paraId="4FC8B20E" w14:textId="0830FD6D" w:rsidR="00703E8B" w:rsidRPr="00703E8B" w:rsidRDefault="00703E8B" w:rsidP="00703E8B">
      <w:pPr>
        <w:rPr>
          <w:rFonts w:ascii="Arial Narrow" w:hAnsi="Arial Narrow"/>
          <w:szCs w:val="24"/>
        </w:rPr>
      </w:pPr>
      <w:r w:rsidRPr="00703E8B">
        <w:rPr>
          <w:rFonts w:ascii="Arial Narrow" w:hAnsi="Arial Narrow"/>
          <w:szCs w:val="24"/>
        </w:rPr>
        <w:t>Hasn’t it been wonderful to be back in worship together? While things have definitely gotten a lot busier, it feels good to be working hard again. Luther</w:t>
      </w:r>
      <w:r w:rsidR="006312FD">
        <w:rPr>
          <w:rFonts w:ascii="Arial Narrow" w:hAnsi="Arial Narrow"/>
          <w:szCs w:val="24"/>
        </w:rPr>
        <w:t xml:space="preserve"> </w:t>
      </w:r>
      <w:r w:rsidRPr="00703E8B">
        <w:rPr>
          <w:rFonts w:ascii="Arial Narrow" w:hAnsi="Arial Narrow"/>
          <w:szCs w:val="24"/>
        </w:rPr>
        <w:t xml:space="preserve">Hall, the Lounge, and the rooms on the lower education level are being rented, including long-term rentals, at a greatly increased rate. We are in the process of putting a lease agreement together with a local driving school to hold their classes here. </w:t>
      </w:r>
    </w:p>
    <w:p w14:paraId="6163AB4F" w14:textId="77777777" w:rsidR="00703E8B" w:rsidRPr="00703E8B" w:rsidRDefault="00703E8B" w:rsidP="00703E8B">
      <w:pPr>
        <w:rPr>
          <w:rFonts w:ascii="Arial Narrow" w:hAnsi="Arial Narrow"/>
          <w:szCs w:val="24"/>
        </w:rPr>
      </w:pPr>
    </w:p>
    <w:p w14:paraId="47AFE8F0" w14:textId="270F445E" w:rsidR="00703E8B" w:rsidRPr="00703E8B" w:rsidRDefault="00703E8B" w:rsidP="00703E8B">
      <w:pPr>
        <w:rPr>
          <w:rFonts w:ascii="Arial Narrow" w:hAnsi="Arial Narrow"/>
          <w:szCs w:val="24"/>
        </w:rPr>
      </w:pPr>
      <w:r w:rsidRPr="00703E8B">
        <w:rPr>
          <w:rFonts w:ascii="Arial Narrow" w:hAnsi="Arial Narrow"/>
          <w:szCs w:val="24"/>
        </w:rPr>
        <w:t xml:space="preserve">While we have yet to start using paper bulletins, the supply of copier paper has diminished. If anyone would be able to </w:t>
      </w:r>
      <w:r w:rsidR="006312FD">
        <w:rPr>
          <w:rFonts w:ascii="Arial Narrow" w:hAnsi="Arial Narrow"/>
          <w:szCs w:val="24"/>
        </w:rPr>
        <w:t>contribute</w:t>
      </w:r>
      <w:r w:rsidRPr="00703E8B">
        <w:rPr>
          <w:rFonts w:ascii="Arial Narrow" w:hAnsi="Arial Narrow"/>
          <w:szCs w:val="24"/>
        </w:rPr>
        <w:t xml:space="preserve"> a ream or two, it would be of great help when we do go back to paper. In addition, toilet paper, paper towels, hand soap, disinfectant spray, and hand sanitizer are much needed. The bottles of hand sanitizer in the pews are coming close to needing to be changed for fresh. </w:t>
      </w:r>
    </w:p>
    <w:p w14:paraId="428826F7" w14:textId="77777777" w:rsidR="00703E8B" w:rsidRPr="00703E8B" w:rsidRDefault="00703E8B" w:rsidP="00703E8B">
      <w:pPr>
        <w:rPr>
          <w:rFonts w:ascii="Arial Narrow" w:hAnsi="Arial Narrow"/>
          <w:szCs w:val="24"/>
        </w:rPr>
      </w:pPr>
    </w:p>
    <w:p w14:paraId="7C4B9B28" w14:textId="77777777" w:rsidR="00703E8B" w:rsidRPr="00703E8B" w:rsidRDefault="00703E8B" w:rsidP="00703E8B">
      <w:pPr>
        <w:rPr>
          <w:rFonts w:ascii="Arial Narrow" w:hAnsi="Arial Narrow"/>
          <w:szCs w:val="24"/>
        </w:rPr>
      </w:pPr>
      <w:r w:rsidRPr="00703E8B">
        <w:rPr>
          <w:rFonts w:ascii="Arial Narrow" w:hAnsi="Arial Narrow"/>
          <w:szCs w:val="24"/>
        </w:rPr>
        <w:t>Another part of getting back to worship is the need for worship assistants. Ushers, readers, counters, acolytes, and folks to help sanitize the church are all needed. It would be most helpful if anyone who is willing and able to help let the office know. Until we go back to one service, many more people are needed. It’s not possible to make schedules, so I will be grabbing folks as needed, if available.</w:t>
      </w:r>
    </w:p>
    <w:p w14:paraId="7B8C4E08" w14:textId="77777777" w:rsidR="00703E8B" w:rsidRPr="00703E8B" w:rsidRDefault="00703E8B" w:rsidP="00703E8B">
      <w:pPr>
        <w:rPr>
          <w:rFonts w:ascii="Arial Narrow" w:hAnsi="Arial Narrow"/>
          <w:szCs w:val="24"/>
        </w:rPr>
      </w:pPr>
    </w:p>
    <w:p w14:paraId="509A7687" w14:textId="77777777" w:rsidR="00703E8B" w:rsidRPr="00703E8B" w:rsidRDefault="00703E8B" w:rsidP="00703E8B">
      <w:pPr>
        <w:rPr>
          <w:rFonts w:ascii="Arial Narrow" w:hAnsi="Arial Narrow"/>
          <w:szCs w:val="24"/>
        </w:rPr>
      </w:pPr>
      <w:r w:rsidRPr="00703E8B">
        <w:rPr>
          <w:rFonts w:ascii="Arial Narrow" w:hAnsi="Arial Narrow"/>
          <w:szCs w:val="24"/>
        </w:rPr>
        <w:t>Finally, I would like to thank all the members who helped out over the past few months. Not sure what I would have done without Paul Nelson. Others also helped us get back into the swing of worship together.</w:t>
      </w:r>
    </w:p>
    <w:p w14:paraId="50C1E8FE" w14:textId="77777777" w:rsidR="00703E8B" w:rsidRPr="00703E8B" w:rsidRDefault="00703E8B" w:rsidP="00703E8B">
      <w:pPr>
        <w:rPr>
          <w:rFonts w:ascii="Arial Narrow" w:hAnsi="Arial Narrow"/>
          <w:szCs w:val="24"/>
        </w:rPr>
      </w:pPr>
    </w:p>
    <w:p w14:paraId="3A142AD8" w14:textId="77777777" w:rsidR="00703E8B" w:rsidRPr="00703E8B" w:rsidRDefault="00703E8B" w:rsidP="00703E8B">
      <w:pPr>
        <w:rPr>
          <w:rFonts w:ascii="Arial Narrow" w:hAnsi="Arial Narrow"/>
          <w:szCs w:val="24"/>
        </w:rPr>
      </w:pPr>
      <w:r w:rsidRPr="00703E8B">
        <w:rPr>
          <w:rFonts w:ascii="Arial Narrow" w:hAnsi="Arial Narrow"/>
          <w:szCs w:val="24"/>
        </w:rPr>
        <w:t>Yours in Christ,</w:t>
      </w:r>
    </w:p>
    <w:p w14:paraId="32BC80C1" w14:textId="77777777" w:rsidR="00703E8B" w:rsidRPr="00703E8B" w:rsidRDefault="00703E8B" w:rsidP="00703E8B">
      <w:pPr>
        <w:rPr>
          <w:rFonts w:ascii="Arial Narrow" w:hAnsi="Arial Narrow"/>
          <w:szCs w:val="24"/>
        </w:rPr>
      </w:pPr>
    </w:p>
    <w:p w14:paraId="04A42F41" w14:textId="77777777" w:rsidR="00703E8B" w:rsidRPr="00703E8B" w:rsidRDefault="00703E8B" w:rsidP="00703E8B">
      <w:pPr>
        <w:rPr>
          <w:rFonts w:ascii="Arial Narrow" w:hAnsi="Arial Narrow"/>
          <w:szCs w:val="24"/>
        </w:rPr>
      </w:pPr>
      <w:r w:rsidRPr="00703E8B">
        <w:rPr>
          <w:rFonts w:ascii="Arial Narrow" w:hAnsi="Arial Narrow"/>
          <w:szCs w:val="24"/>
        </w:rPr>
        <w:t>Jan Weatherly, Secretary</w:t>
      </w:r>
    </w:p>
    <w:p w14:paraId="29B57A80" w14:textId="77777777" w:rsidR="00703E8B" w:rsidRPr="00703E8B" w:rsidRDefault="00703E8B" w:rsidP="00703E8B">
      <w:pPr>
        <w:rPr>
          <w:rFonts w:ascii="Arial Narrow" w:hAnsi="Arial Narrow"/>
          <w:szCs w:val="24"/>
        </w:rPr>
      </w:pPr>
    </w:p>
    <w:p w14:paraId="32294895" w14:textId="35483D3B" w:rsidR="00703E8B" w:rsidRDefault="00717AE8" w:rsidP="00703E8B">
      <w:pPr>
        <w:rPr>
          <w:rFonts w:ascii="Arial Narrow" w:hAnsi="Arial Narrow"/>
          <w:sz w:val="28"/>
          <w:szCs w:val="28"/>
          <w:u w:val="single"/>
        </w:rPr>
      </w:pPr>
      <w:r>
        <w:rPr>
          <w:rFonts w:ascii="Arial Narrow" w:hAnsi="Arial Narrow"/>
          <w:sz w:val="28"/>
          <w:szCs w:val="28"/>
          <w:u w:val="single"/>
        </w:rPr>
        <w:t>GARDEN MINISTRY</w:t>
      </w:r>
    </w:p>
    <w:p w14:paraId="2F61C538" w14:textId="01C52F13" w:rsidR="00717AE8" w:rsidRDefault="00717AE8" w:rsidP="00703E8B">
      <w:pPr>
        <w:rPr>
          <w:rFonts w:ascii="Arial Narrow" w:hAnsi="Arial Narrow"/>
          <w:szCs w:val="24"/>
        </w:rPr>
      </w:pPr>
      <w:r>
        <w:rPr>
          <w:rFonts w:ascii="Arial Narrow" w:hAnsi="Arial Narrow"/>
          <w:szCs w:val="24"/>
        </w:rPr>
        <w:t xml:space="preserve">Calling all persons with OR without a green thumb!  On </w:t>
      </w:r>
      <w:r w:rsidRPr="0098511C">
        <w:rPr>
          <w:rFonts w:ascii="Arial Narrow" w:hAnsi="Arial Narrow"/>
          <w:b/>
          <w:bCs/>
          <w:szCs w:val="24"/>
        </w:rPr>
        <w:t>Saturday, May 1 at 9:30am,</w:t>
      </w:r>
      <w:r>
        <w:rPr>
          <w:rFonts w:ascii="Arial Narrow" w:hAnsi="Arial Narrow"/>
          <w:szCs w:val="24"/>
        </w:rPr>
        <w:t xml:space="preserve"> we need many people to help</w:t>
      </w:r>
      <w:r w:rsidR="0098511C">
        <w:rPr>
          <w:rFonts w:ascii="Arial Narrow" w:hAnsi="Arial Narrow"/>
          <w:szCs w:val="24"/>
        </w:rPr>
        <w:t xml:space="preserve"> us clean out the flower beds around the entire church to get ready to plant.  We have been gifted a large number of day lilies that we need to make room for.  Now that’s a beautiful problem to have!  As they say, many hands make light work.  The more people who can help, the quicker it will get done.  Please consider giving an hour or two to this project.  If you can help, please bring whatever yard tools you might have to clean out the dead plants and to plant the new ones.  Hope to see you on May 1!</w:t>
      </w:r>
    </w:p>
    <w:p w14:paraId="04AB96B1" w14:textId="77777777" w:rsidR="0098511C" w:rsidRPr="00717AE8" w:rsidRDefault="0098511C" w:rsidP="00703E8B">
      <w:pPr>
        <w:rPr>
          <w:rFonts w:ascii="Arial Narrow" w:hAnsi="Arial Narrow"/>
          <w:szCs w:val="24"/>
        </w:rPr>
      </w:pPr>
    </w:p>
    <w:p w14:paraId="74D24BED" w14:textId="77777777" w:rsidR="00703E8B" w:rsidRPr="00703E8B" w:rsidRDefault="00703E8B" w:rsidP="00703E8B">
      <w:pPr>
        <w:rPr>
          <w:rFonts w:ascii="Arial Narrow" w:hAnsi="Arial Narrow"/>
          <w:szCs w:val="24"/>
        </w:rPr>
      </w:pPr>
      <w:r w:rsidRPr="00703E8B">
        <w:rPr>
          <w:rFonts w:ascii="Arial Narrow" w:hAnsi="Arial Narrow"/>
          <w:szCs w:val="24"/>
          <w:u w:val="single"/>
        </w:rPr>
        <w:t>IN OUR PRAYERS*</w:t>
      </w:r>
    </w:p>
    <w:p w14:paraId="42B7AE18" w14:textId="77777777" w:rsidR="00703E8B" w:rsidRPr="00703E8B" w:rsidRDefault="00703E8B" w:rsidP="00703E8B">
      <w:pPr>
        <w:rPr>
          <w:rFonts w:ascii="Arial Narrow" w:hAnsi="Arial Narrow"/>
          <w:szCs w:val="24"/>
        </w:rPr>
      </w:pPr>
    </w:p>
    <w:p w14:paraId="1B9EB73F" w14:textId="77777777" w:rsidR="00703E8B" w:rsidRPr="00703E8B" w:rsidRDefault="00703E8B" w:rsidP="00703E8B">
      <w:pPr>
        <w:rPr>
          <w:rFonts w:ascii="Arial Narrow" w:hAnsi="Arial Narrow"/>
          <w:szCs w:val="24"/>
        </w:rPr>
      </w:pPr>
      <w:r w:rsidRPr="00703E8B">
        <w:rPr>
          <w:rFonts w:ascii="Arial Narrow" w:hAnsi="Arial Narrow"/>
          <w:szCs w:val="24"/>
        </w:rPr>
        <w:t xml:space="preserve">Home: Art Michaelis, Nancy Taylor, Corinne Oliger, Marcia Conn, William &amp; Mary Ann McDermott, Art Schroeder, Terry Belcik, Jan Ellenberger, Wow Wagner, Daniel Young, Randy Collier, Jan Leonard, Julie &amp; Rick Hagg, Char Bowlus, Judy &amp; Al Schaarschmidt, John Bailiff, Sandy Drake, Larry &amp; Sandy Matzinger, Gloria DeMerritt, Lori Knous, Pattie Webber, Joanna Ranes, Colleen Krebser, Shearl Schmidt, Bethany Collier. </w:t>
      </w:r>
    </w:p>
    <w:p w14:paraId="32E8AE46" w14:textId="77777777" w:rsidR="00703E8B" w:rsidRPr="00703E8B" w:rsidRDefault="00703E8B" w:rsidP="00703E8B">
      <w:pPr>
        <w:rPr>
          <w:rFonts w:ascii="Arial Narrow" w:hAnsi="Arial Narrow"/>
          <w:szCs w:val="24"/>
        </w:rPr>
      </w:pPr>
    </w:p>
    <w:p w14:paraId="23728AB9" w14:textId="77777777" w:rsidR="00703E8B" w:rsidRPr="00703E8B" w:rsidRDefault="00703E8B" w:rsidP="00703E8B">
      <w:pPr>
        <w:rPr>
          <w:rFonts w:ascii="Arial Narrow" w:hAnsi="Arial Narrow"/>
          <w:szCs w:val="24"/>
        </w:rPr>
      </w:pPr>
      <w:r w:rsidRPr="00703E8B">
        <w:rPr>
          <w:rFonts w:ascii="Arial Narrow" w:hAnsi="Arial Narrow"/>
          <w:szCs w:val="24"/>
        </w:rPr>
        <w:t xml:space="preserve">Hospitals/Care Centers:  Pastor Mays (Charter Senior Living of Oak Openings); Michael Morrin; Elsie Johnson (The Waterford At Levis Commons); Phyllis Neeley (Upper Valley Med. Ctr, Troy OH). </w:t>
      </w:r>
    </w:p>
    <w:p w14:paraId="7C40A622" w14:textId="77777777" w:rsidR="00703E8B" w:rsidRPr="00703E8B" w:rsidRDefault="00703E8B" w:rsidP="00703E8B">
      <w:pPr>
        <w:rPr>
          <w:rFonts w:ascii="Arial Narrow" w:hAnsi="Arial Narrow"/>
          <w:szCs w:val="24"/>
        </w:rPr>
      </w:pPr>
    </w:p>
    <w:p w14:paraId="78EBCC16" w14:textId="77777777" w:rsidR="00717AE8" w:rsidRDefault="00703E8B" w:rsidP="00717AE8">
      <w:pPr>
        <w:rPr>
          <w:rFonts w:ascii="Arial Narrow" w:hAnsi="Arial Narrow"/>
          <w:szCs w:val="24"/>
        </w:rPr>
      </w:pPr>
      <w:r w:rsidRPr="00703E8B">
        <w:rPr>
          <w:rFonts w:ascii="Arial Narrow" w:hAnsi="Arial Narrow"/>
          <w:szCs w:val="24"/>
        </w:rPr>
        <w:t>Family And Friends:  Lauren Schaeffer, Julie Hipple; Nicole Erdman; Paula Sanner, Gina Glover, Margaret, Jack Schonter; Violet Liest; Jeff Snow; Connie &amp; Brandon Sondergeld &amp; Katie Holtgrieve; Clay Wilson; Frankie Edinger, Jim Ansted; Cara, Bob &amp; Son Of Jennifer Prueter; Mike Jorris; Regina, Kim; Janice Blazey, Erica Foster, Christina Loyd, Jim Lang, Steve Kern, Sharon; Heather; Wendy &amp; Neal; Maggie &amp; Britany; Sandie &amp; Keith Rabie; Karen Sauppe &amp; Tim Cummings; Jaime Wetherald; Chuck &amp; Shirley Skeldon; Karen Bernadino; Betsy Jaynes, Kristie Massie, Morgan Hickerson; Barbara McClintock, Jeff Decker; Noah Asher, Adeline Masters; Tony &amp; Pam Zglinski; Vern, Joe Hoye, Jim Relford; Ryan Schaarschmidt; Mike Smith; Phil &amp; Katie Rittner; Terry Stygles; Julie; Tom &amp; Teri, Jim, Linda &amp; Fritz, Betty, Nathan, Dennis &amp; family, Lou &amp; Barbie, Beverly, &amp; Linda &amp; Jim; Ann Green &amp; Family; Marilyn &amp; Deb H; Bev; Steve, Toni; Ian &amp; Deb; Laura; Tom McNally; John Bailiff’s sister, Sandy; Kelly; Andrew &amp; Terri Anton, Susie Grins.</w:t>
      </w:r>
      <w:r w:rsidRPr="00703E8B">
        <w:rPr>
          <w:rFonts w:ascii="Arial Narrow" w:hAnsi="Arial Narrow"/>
          <w:szCs w:val="24"/>
        </w:rPr>
        <w:br/>
      </w:r>
      <w:r w:rsidR="00717AE8" w:rsidRPr="00B75B41">
        <w:rPr>
          <w:rFonts w:ascii="Arial Narrow" w:hAnsi="Arial Narrow"/>
          <w:b/>
          <w:szCs w:val="24"/>
          <w:u w:val="single"/>
        </w:rPr>
        <w:t>In the military</w:t>
      </w:r>
      <w:r w:rsidR="00717AE8">
        <w:rPr>
          <w:rFonts w:ascii="Arial Narrow" w:hAnsi="Arial Narrow"/>
          <w:szCs w:val="24"/>
          <w:u w:val="single"/>
        </w:rPr>
        <w:t>:</w:t>
      </w:r>
      <w:r w:rsidR="00717AE8">
        <w:rPr>
          <w:rFonts w:ascii="Arial Narrow" w:hAnsi="Arial Narrow"/>
          <w:szCs w:val="24"/>
        </w:rPr>
        <w:t xml:space="preserve">  Bill Myers, Ashley and Jason Weatherly, </w:t>
      </w:r>
      <w:r w:rsidR="00717AE8" w:rsidRPr="00B75B41">
        <w:rPr>
          <w:rFonts w:ascii="Arial Narrow" w:hAnsi="Arial Narrow"/>
          <w:szCs w:val="24"/>
        </w:rPr>
        <w:t xml:space="preserve">Kyle Dietrich, Kyle Mikolajczyk, Kayla Fowler, Sean </w:t>
      </w:r>
      <w:r w:rsidR="00717AE8">
        <w:rPr>
          <w:rFonts w:ascii="Arial Narrow" w:hAnsi="Arial Narrow"/>
          <w:szCs w:val="24"/>
        </w:rPr>
        <w:t>Ray, Logan Hillesheim, Chris, Tyler Coulter, Pete Christoff, Roy Oberhaus.</w:t>
      </w:r>
    </w:p>
    <w:p w14:paraId="573258C4" w14:textId="09015B29" w:rsidR="00703E8B" w:rsidRPr="00703E8B" w:rsidRDefault="00703E8B" w:rsidP="00703E8B">
      <w:pPr>
        <w:rPr>
          <w:rFonts w:ascii="Arial Narrow" w:hAnsi="Arial Narrow"/>
          <w:szCs w:val="24"/>
        </w:rPr>
      </w:pPr>
    </w:p>
    <w:p w14:paraId="41843F21" w14:textId="77777777" w:rsidR="00703E8B" w:rsidRPr="00703E8B" w:rsidRDefault="00703E8B" w:rsidP="00703E8B">
      <w:pPr>
        <w:rPr>
          <w:rFonts w:ascii="Arial Narrow" w:hAnsi="Arial Narrow"/>
          <w:szCs w:val="24"/>
        </w:rPr>
      </w:pPr>
      <w:r w:rsidRPr="00703E8B">
        <w:rPr>
          <w:rFonts w:ascii="Arial Narrow" w:hAnsi="Arial Narrow"/>
          <w:szCs w:val="24"/>
        </w:rPr>
        <w:t>*Please read through this list carefully and let the office know of anyone that should be removed, added, or changed.</w:t>
      </w:r>
    </w:p>
    <w:p w14:paraId="0976AC5C" w14:textId="77777777" w:rsidR="00703E8B" w:rsidRPr="00703E8B" w:rsidRDefault="00703E8B" w:rsidP="00703E8B">
      <w:pPr>
        <w:rPr>
          <w:rFonts w:ascii="Arial Narrow" w:hAnsi="Arial Narrow"/>
          <w:szCs w:val="24"/>
        </w:rPr>
      </w:pPr>
    </w:p>
    <w:p w14:paraId="28BEF0F5" w14:textId="77777777" w:rsidR="00703E8B" w:rsidRPr="00703E8B" w:rsidRDefault="00703E8B" w:rsidP="00703E8B">
      <w:pPr>
        <w:rPr>
          <w:rFonts w:ascii="Arial Narrow" w:hAnsi="Arial Narrow"/>
          <w:szCs w:val="24"/>
        </w:rPr>
      </w:pPr>
    </w:p>
    <w:p w14:paraId="402EAEEF" w14:textId="77777777" w:rsidR="00703E8B" w:rsidRPr="00703E8B" w:rsidRDefault="00703E8B" w:rsidP="00703E8B">
      <w:pPr>
        <w:rPr>
          <w:rFonts w:ascii="Arial Narrow" w:hAnsi="Arial Narrow"/>
          <w:szCs w:val="24"/>
          <w:u w:val="single"/>
        </w:rPr>
      </w:pPr>
      <w:r w:rsidRPr="00703E8B">
        <w:rPr>
          <w:rFonts w:ascii="Arial Narrow" w:hAnsi="Arial Narrow"/>
          <w:szCs w:val="24"/>
          <w:u w:val="single"/>
        </w:rPr>
        <w:t>WORSHIP ASSISTANTS</w:t>
      </w:r>
    </w:p>
    <w:p w14:paraId="59F9EF0C" w14:textId="77777777" w:rsidR="00703E8B" w:rsidRPr="00703E8B" w:rsidRDefault="00703E8B" w:rsidP="00703E8B">
      <w:pPr>
        <w:rPr>
          <w:rFonts w:ascii="Arial Narrow" w:hAnsi="Arial Narrow"/>
          <w:szCs w:val="24"/>
          <w:u w:val="single"/>
        </w:rPr>
      </w:pPr>
    </w:p>
    <w:p w14:paraId="64549299" w14:textId="77777777" w:rsidR="00703E8B" w:rsidRPr="00703E8B" w:rsidRDefault="00703E8B" w:rsidP="00703E8B">
      <w:pPr>
        <w:rPr>
          <w:rFonts w:ascii="Arial Narrow" w:hAnsi="Arial Narrow"/>
          <w:szCs w:val="24"/>
        </w:rPr>
      </w:pPr>
      <w:r w:rsidRPr="00703E8B">
        <w:rPr>
          <w:rFonts w:ascii="Arial Narrow" w:hAnsi="Arial Narrow"/>
          <w:szCs w:val="24"/>
        </w:rPr>
        <w:t xml:space="preserve">The following is a list of worship assistants for next month. If you are unwilling or unable to serve as noted, please let the office know </w:t>
      </w:r>
      <w:r w:rsidRPr="00703E8B">
        <w:rPr>
          <w:rFonts w:ascii="Arial Narrow" w:hAnsi="Arial Narrow"/>
          <w:szCs w:val="24"/>
          <w:u w:val="single"/>
        </w:rPr>
        <w:t>immediately</w:t>
      </w:r>
      <w:r w:rsidRPr="00703E8B">
        <w:rPr>
          <w:rFonts w:ascii="Arial Narrow" w:hAnsi="Arial Narrow"/>
          <w:szCs w:val="24"/>
        </w:rPr>
        <w:t>.</w:t>
      </w:r>
    </w:p>
    <w:p w14:paraId="1B88DF5C" w14:textId="77777777" w:rsidR="00703E8B" w:rsidRPr="00703E8B" w:rsidRDefault="00703E8B" w:rsidP="00703E8B">
      <w:pPr>
        <w:rPr>
          <w:rFonts w:ascii="Arial Narrow" w:hAnsi="Arial Narrow"/>
          <w:szCs w:val="24"/>
        </w:rPr>
      </w:pPr>
      <w:r w:rsidRPr="00703E8B">
        <w:rPr>
          <w:rFonts w:ascii="Arial Narrow" w:hAnsi="Arial Narrow"/>
          <w:szCs w:val="24"/>
        </w:rPr>
        <w:t xml:space="preserve">May 2 </w:t>
      </w:r>
    </w:p>
    <w:p w14:paraId="6CED95D9" w14:textId="77777777" w:rsidR="00703E8B" w:rsidRPr="00703E8B" w:rsidRDefault="00703E8B" w:rsidP="00703E8B">
      <w:pPr>
        <w:rPr>
          <w:rFonts w:ascii="Arial Narrow" w:hAnsi="Arial Narrow"/>
          <w:szCs w:val="24"/>
        </w:rPr>
      </w:pPr>
      <w:r w:rsidRPr="00703E8B">
        <w:rPr>
          <w:rFonts w:ascii="Arial Narrow" w:hAnsi="Arial Narrow"/>
          <w:szCs w:val="24"/>
        </w:rPr>
        <w:t>9:00</w:t>
      </w:r>
      <w:r w:rsidRPr="00703E8B">
        <w:rPr>
          <w:rFonts w:ascii="Arial Narrow" w:hAnsi="Arial Narrow"/>
          <w:szCs w:val="24"/>
        </w:rPr>
        <w:tab/>
        <w:t>Reader – Joanne Kraus</w:t>
      </w:r>
    </w:p>
    <w:p w14:paraId="719AA655" w14:textId="77777777" w:rsidR="00703E8B" w:rsidRPr="00703E8B" w:rsidRDefault="00703E8B" w:rsidP="00703E8B">
      <w:pPr>
        <w:rPr>
          <w:rFonts w:ascii="Arial Narrow" w:hAnsi="Arial Narrow"/>
          <w:szCs w:val="24"/>
        </w:rPr>
      </w:pPr>
      <w:r w:rsidRPr="00703E8B">
        <w:rPr>
          <w:rFonts w:ascii="Arial Narrow" w:hAnsi="Arial Narrow"/>
          <w:szCs w:val="24"/>
        </w:rPr>
        <w:tab/>
        <w:t>Ushers – Art Schroeder, Mike Link</w:t>
      </w:r>
    </w:p>
    <w:p w14:paraId="54EBF880" w14:textId="77777777" w:rsidR="00703E8B" w:rsidRPr="00703E8B" w:rsidRDefault="00703E8B" w:rsidP="00703E8B">
      <w:pPr>
        <w:rPr>
          <w:rFonts w:ascii="Arial Narrow" w:hAnsi="Arial Narrow"/>
          <w:szCs w:val="24"/>
        </w:rPr>
      </w:pPr>
      <w:r w:rsidRPr="00703E8B">
        <w:rPr>
          <w:rFonts w:ascii="Arial Narrow" w:hAnsi="Arial Narrow"/>
          <w:szCs w:val="24"/>
        </w:rPr>
        <w:tab/>
        <w:t>Acolyte – Grace Anton</w:t>
      </w:r>
    </w:p>
    <w:p w14:paraId="7BA91672" w14:textId="77777777" w:rsidR="00703E8B" w:rsidRPr="00703E8B" w:rsidRDefault="00703E8B" w:rsidP="00703E8B">
      <w:pPr>
        <w:rPr>
          <w:rFonts w:ascii="Arial Narrow" w:hAnsi="Arial Narrow"/>
          <w:szCs w:val="24"/>
        </w:rPr>
      </w:pPr>
    </w:p>
    <w:p w14:paraId="20CF0C5A" w14:textId="77777777" w:rsidR="00703E8B" w:rsidRPr="00703E8B" w:rsidRDefault="00703E8B" w:rsidP="00703E8B">
      <w:pPr>
        <w:rPr>
          <w:rFonts w:ascii="Arial Narrow" w:hAnsi="Arial Narrow"/>
          <w:szCs w:val="24"/>
        </w:rPr>
      </w:pPr>
      <w:r w:rsidRPr="00703E8B">
        <w:rPr>
          <w:rFonts w:ascii="Arial Narrow" w:hAnsi="Arial Narrow"/>
          <w:szCs w:val="24"/>
        </w:rPr>
        <w:t>11:00</w:t>
      </w:r>
      <w:r w:rsidRPr="00703E8B">
        <w:rPr>
          <w:rFonts w:ascii="Arial Narrow" w:hAnsi="Arial Narrow"/>
          <w:szCs w:val="24"/>
        </w:rPr>
        <w:tab/>
        <w:t>Reader – Keith Flick</w:t>
      </w:r>
    </w:p>
    <w:p w14:paraId="421992C4" w14:textId="77777777" w:rsidR="00703E8B" w:rsidRPr="00703E8B" w:rsidRDefault="00703E8B" w:rsidP="00703E8B">
      <w:pPr>
        <w:rPr>
          <w:rFonts w:ascii="Arial Narrow" w:hAnsi="Arial Narrow"/>
          <w:szCs w:val="24"/>
        </w:rPr>
      </w:pPr>
      <w:r w:rsidRPr="00703E8B">
        <w:rPr>
          <w:rFonts w:ascii="Arial Narrow" w:hAnsi="Arial Narrow"/>
          <w:szCs w:val="24"/>
        </w:rPr>
        <w:tab/>
        <w:t>Ushers – Frank Weaver, Fred Oliger</w:t>
      </w:r>
    </w:p>
    <w:p w14:paraId="6A203A46" w14:textId="77777777" w:rsidR="00703E8B" w:rsidRPr="00703E8B" w:rsidRDefault="00703E8B" w:rsidP="00703E8B">
      <w:pPr>
        <w:rPr>
          <w:rFonts w:ascii="Arial Narrow" w:hAnsi="Arial Narrow"/>
          <w:szCs w:val="24"/>
        </w:rPr>
      </w:pPr>
      <w:r w:rsidRPr="00703E8B">
        <w:rPr>
          <w:rFonts w:ascii="Arial Narrow" w:hAnsi="Arial Narrow"/>
          <w:szCs w:val="24"/>
        </w:rPr>
        <w:tab/>
        <w:t>Acolyte – Christian Hennessey</w:t>
      </w:r>
    </w:p>
    <w:p w14:paraId="71687DCC" w14:textId="77777777" w:rsidR="00703E8B" w:rsidRPr="00703E8B" w:rsidRDefault="00703E8B" w:rsidP="00703E8B">
      <w:pPr>
        <w:rPr>
          <w:rFonts w:ascii="Arial Narrow" w:hAnsi="Arial Narrow"/>
          <w:szCs w:val="24"/>
        </w:rPr>
      </w:pPr>
      <w:r w:rsidRPr="00703E8B">
        <w:rPr>
          <w:rFonts w:ascii="Arial Narrow" w:hAnsi="Arial Narrow"/>
          <w:szCs w:val="24"/>
        </w:rPr>
        <w:tab/>
        <w:t>Counters – Ruth &amp; Roger Stygles</w:t>
      </w:r>
    </w:p>
    <w:p w14:paraId="50AEEA4D" w14:textId="77777777" w:rsidR="00703E8B" w:rsidRPr="00703E8B" w:rsidRDefault="00703E8B" w:rsidP="00703E8B">
      <w:pPr>
        <w:rPr>
          <w:rFonts w:ascii="Arial Narrow" w:hAnsi="Arial Narrow"/>
          <w:szCs w:val="24"/>
        </w:rPr>
      </w:pPr>
    </w:p>
    <w:p w14:paraId="615F7B17" w14:textId="77777777" w:rsidR="00703E8B" w:rsidRPr="00703E8B" w:rsidRDefault="00703E8B" w:rsidP="00703E8B">
      <w:pPr>
        <w:rPr>
          <w:rFonts w:ascii="Arial Narrow" w:hAnsi="Arial Narrow"/>
          <w:szCs w:val="24"/>
        </w:rPr>
      </w:pPr>
      <w:r w:rsidRPr="00703E8B">
        <w:rPr>
          <w:rFonts w:ascii="Arial Narrow" w:hAnsi="Arial Narrow"/>
          <w:szCs w:val="24"/>
        </w:rPr>
        <w:t>May 9</w:t>
      </w:r>
    </w:p>
    <w:p w14:paraId="27020982" w14:textId="77777777" w:rsidR="00703E8B" w:rsidRPr="00703E8B" w:rsidRDefault="00703E8B" w:rsidP="00703E8B">
      <w:pPr>
        <w:rPr>
          <w:rFonts w:ascii="Arial Narrow" w:hAnsi="Arial Narrow"/>
          <w:szCs w:val="24"/>
        </w:rPr>
      </w:pPr>
      <w:r w:rsidRPr="00703E8B">
        <w:rPr>
          <w:rFonts w:ascii="Arial Narrow" w:hAnsi="Arial Narrow"/>
          <w:szCs w:val="24"/>
        </w:rPr>
        <w:t>9:00</w:t>
      </w:r>
      <w:r w:rsidRPr="00703E8B">
        <w:rPr>
          <w:rFonts w:ascii="Arial Narrow" w:hAnsi="Arial Narrow"/>
          <w:szCs w:val="24"/>
        </w:rPr>
        <w:tab/>
        <w:t>Reader – Grace Anton</w:t>
      </w:r>
    </w:p>
    <w:p w14:paraId="14338623" w14:textId="77777777" w:rsidR="00703E8B" w:rsidRPr="00703E8B" w:rsidRDefault="00703E8B" w:rsidP="00703E8B">
      <w:pPr>
        <w:rPr>
          <w:rFonts w:ascii="Arial Narrow" w:hAnsi="Arial Narrow"/>
          <w:szCs w:val="24"/>
        </w:rPr>
      </w:pPr>
      <w:r w:rsidRPr="00703E8B">
        <w:rPr>
          <w:rFonts w:ascii="Arial Narrow" w:hAnsi="Arial Narrow"/>
          <w:szCs w:val="24"/>
        </w:rPr>
        <w:tab/>
        <w:t>Ushers – Paul Nelson, Jim Gries</w:t>
      </w:r>
    </w:p>
    <w:p w14:paraId="17ADB240" w14:textId="77777777" w:rsidR="00703E8B" w:rsidRPr="00703E8B" w:rsidRDefault="00703E8B" w:rsidP="00703E8B">
      <w:pPr>
        <w:rPr>
          <w:rFonts w:ascii="Arial Narrow" w:hAnsi="Arial Narrow"/>
          <w:szCs w:val="24"/>
        </w:rPr>
      </w:pPr>
      <w:r w:rsidRPr="00703E8B">
        <w:rPr>
          <w:rFonts w:ascii="Arial Narrow" w:hAnsi="Arial Narrow"/>
          <w:szCs w:val="24"/>
        </w:rPr>
        <w:tab/>
        <w:t>Acolyte – Sage Wilson</w:t>
      </w:r>
    </w:p>
    <w:p w14:paraId="7D9C0A4D" w14:textId="77777777" w:rsidR="00703E8B" w:rsidRPr="00703E8B" w:rsidRDefault="00703E8B" w:rsidP="00703E8B">
      <w:pPr>
        <w:rPr>
          <w:rFonts w:ascii="Arial Narrow" w:hAnsi="Arial Narrow"/>
          <w:szCs w:val="24"/>
        </w:rPr>
      </w:pPr>
    </w:p>
    <w:p w14:paraId="66442FFF" w14:textId="77777777" w:rsidR="00703E8B" w:rsidRPr="00703E8B" w:rsidRDefault="00703E8B" w:rsidP="00703E8B">
      <w:pPr>
        <w:rPr>
          <w:rFonts w:ascii="Arial Narrow" w:hAnsi="Arial Narrow"/>
          <w:szCs w:val="24"/>
        </w:rPr>
      </w:pPr>
      <w:r w:rsidRPr="00703E8B">
        <w:rPr>
          <w:rFonts w:ascii="Arial Narrow" w:hAnsi="Arial Narrow"/>
          <w:szCs w:val="24"/>
        </w:rPr>
        <w:t>11:00</w:t>
      </w:r>
      <w:r w:rsidRPr="00703E8B">
        <w:rPr>
          <w:rFonts w:ascii="Arial Narrow" w:hAnsi="Arial Narrow"/>
          <w:szCs w:val="24"/>
        </w:rPr>
        <w:tab/>
        <w:t>Reader – Sue Gries</w:t>
      </w:r>
    </w:p>
    <w:p w14:paraId="60F22592" w14:textId="77777777" w:rsidR="00703E8B" w:rsidRPr="00703E8B" w:rsidRDefault="00703E8B" w:rsidP="00703E8B">
      <w:pPr>
        <w:rPr>
          <w:rFonts w:ascii="Arial Narrow" w:hAnsi="Arial Narrow"/>
          <w:szCs w:val="24"/>
        </w:rPr>
      </w:pPr>
      <w:r w:rsidRPr="00703E8B">
        <w:rPr>
          <w:rFonts w:ascii="Arial Narrow" w:hAnsi="Arial Narrow"/>
          <w:szCs w:val="24"/>
        </w:rPr>
        <w:tab/>
        <w:t>Ushers – Art Schroeder, Don Baker</w:t>
      </w:r>
    </w:p>
    <w:p w14:paraId="44984D5F" w14:textId="77777777" w:rsidR="00703E8B" w:rsidRPr="00703E8B" w:rsidRDefault="00703E8B" w:rsidP="00703E8B">
      <w:pPr>
        <w:rPr>
          <w:rFonts w:ascii="Arial Narrow" w:hAnsi="Arial Narrow"/>
          <w:szCs w:val="24"/>
        </w:rPr>
      </w:pPr>
      <w:r w:rsidRPr="00703E8B">
        <w:rPr>
          <w:rFonts w:ascii="Arial Narrow" w:hAnsi="Arial Narrow"/>
          <w:szCs w:val="24"/>
        </w:rPr>
        <w:tab/>
        <w:t>Acolyte – Sage Wilson</w:t>
      </w:r>
    </w:p>
    <w:p w14:paraId="21DD0E9B" w14:textId="77777777" w:rsidR="00703E8B" w:rsidRPr="00703E8B" w:rsidRDefault="00703E8B" w:rsidP="00703E8B">
      <w:pPr>
        <w:rPr>
          <w:rFonts w:ascii="Arial Narrow" w:hAnsi="Arial Narrow"/>
          <w:szCs w:val="24"/>
        </w:rPr>
      </w:pPr>
      <w:r w:rsidRPr="00703E8B">
        <w:rPr>
          <w:rFonts w:ascii="Arial Narrow" w:hAnsi="Arial Narrow"/>
          <w:szCs w:val="24"/>
        </w:rPr>
        <w:tab/>
        <w:t>Counters – Jan Weatherly, Grace Anton</w:t>
      </w:r>
    </w:p>
    <w:p w14:paraId="388602A9" w14:textId="77777777" w:rsidR="00703E8B" w:rsidRPr="00703E8B" w:rsidRDefault="00703E8B" w:rsidP="00703E8B">
      <w:pPr>
        <w:rPr>
          <w:rFonts w:ascii="Arial Narrow" w:hAnsi="Arial Narrow"/>
          <w:szCs w:val="24"/>
        </w:rPr>
      </w:pPr>
    </w:p>
    <w:p w14:paraId="0820E9A3" w14:textId="77777777" w:rsidR="00703E8B" w:rsidRPr="00703E8B" w:rsidRDefault="00703E8B" w:rsidP="00703E8B">
      <w:pPr>
        <w:rPr>
          <w:rFonts w:ascii="Arial Narrow" w:hAnsi="Arial Narrow"/>
          <w:szCs w:val="24"/>
        </w:rPr>
      </w:pPr>
      <w:r w:rsidRPr="00703E8B">
        <w:rPr>
          <w:rFonts w:ascii="Arial Narrow" w:hAnsi="Arial Narrow"/>
          <w:szCs w:val="24"/>
        </w:rPr>
        <w:t>May 16</w:t>
      </w:r>
    </w:p>
    <w:p w14:paraId="71AFB654" w14:textId="77777777" w:rsidR="00703E8B" w:rsidRPr="00703E8B" w:rsidRDefault="00703E8B" w:rsidP="00703E8B">
      <w:pPr>
        <w:rPr>
          <w:rFonts w:ascii="Arial Narrow" w:hAnsi="Arial Narrow"/>
          <w:szCs w:val="24"/>
        </w:rPr>
      </w:pPr>
      <w:r w:rsidRPr="00703E8B">
        <w:rPr>
          <w:rFonts w:ascii="Arial Narrow" w:hAnsi="Arial Narrow"/>
          <w:szCs w:val="24"/>
        </w:rPr>
        <w:t>9:00</w:t>
      </w:r>
      <w:r w:rsidRPr="00703E8B">
        <w:rPr>
          <w:rFonts w:ascii="Arial Narrow" w:hAnsi="Arial Narrow"/>
          <w:szCs w:val="24"/>
        </w:rPr>
        <w:tab/>
        <w:t>Reader – Frank Weaver</w:t>
      </w:r>
    </w:p>
    <w:p w14:paraId="7CF2A37B" w14:textId="77777777" w:rsidR="00703E8B" w:rsidRPr="00703E8B" w:rsidRDefault="00703E8B" w:rsidP="00703E8B">
      <w:pPr>
        <w:rPr>
          <w:rFonts w:ascii="Arial Narrow" w:hAnsi="Arial Narrow"/>
          <w:szCs w:val="24"/>
        </w:rPr>
      </w:pPr>
      <w:r w:rsidRPr="00703E8B">
        <w:rPr>
          <w:rFonts w:ascii="Arial Narrow" w:hAnsi="Arial Narrow"/>
          <w:szCs w:val="24"/>
        </w:rPr>
        <w:tab/>
        <w:t>Ushers – Paul Nelson, Jim Gries</w:t>
      </w:r>
    </w:p>
    <w:p w14:paraId="0376A657" w14:textId="77777777" w:rsidR="00703E8B" w:rsidRPr="00703E8B" w:rsidRDefault="00703E8B" w:rsidP="00703E8B">
      <w:pPr>
        <w:rPr>
          <w:rFonts w:ascii="Arial Narrow" w:hAnsi="Arial Narrow"/>
          <w:szCs w:val="24"/>
        </w:rPr>
      </w:pPr>
      <w:r w:rsidRPr="00703E8B">
        <w:rPr>
          <w:rFonts w:ascii="Arial Narrow" w:hAnsi="Arial Narrow"/>
          <w:szCs w:val="24"/>
        </w:rPr>
        <w:tab/>
        <w:t>Acolyte – Sky Wilson</w:t>
      </w:r>
    </w:p>
    <w:p w14:paraId="79D8066F" w14:textId="77777777" w:rsidR="00703E8B" w:rsidRPr="00703E8B" w:rsidRDefault="00703E8B" w:rsidP="00703E8B">
      <w:pPr>
        <w:rPr>
          <w:rFonts w:ascii="Arial Narrow" w:hAnsi="Arial Narrow"/>
          <w:szCs w:val="24"/>
        </w:rPr>
      </w:pPr>
      <w:r w:rsidRPr="00703E8B">
        <w:rPr>
          <w:rFonts w:ascii="Arial Narrow" w:hAnsi="Arial Narrow"/>
          <w:szCs w:val="24"/>
        </w:rPr>
        <w:tab/>
      </w:r>
    </w:p>
    <w:p w14:paraId="6F7BBE51" w14:textId="77777777" w:rsidR="00703E8B" w:rsidRPr="00703E8B" w:rsidRDefault="00703E8B" w:rsidP="00703E8B">
      <w:pPr>
        <w:rPr>
          <w:rFonts w:ascii="Arial Narrow" w:hAnsi="Arial Narrow"/>
          <w:szCs w:val="24"/>
        </w:rPr>
      </w:pPr>
      <w:r w:rsidRPr="00703E8B">
        <w:rPr>
          <w:rFonts w:ascii="Arial Narrow" w:hAnsi="Arial Narrow"/>
          <w:szCs w:val="24"/>
        </w:rPr>
        <w:t>11:00</w:t>
      </w:r>
      <w:r w:rsidRPr="00703E8B">
        <w:rPr>
          <w:rFonts w:ascii="Arial Narrow" w:hAnsi="Arial Narrow"/>
          <w:szCs w:val="24"/>
        </w:rPr>
        <w:tab/>
        <w:t>Reader – Cindy Sauppe’</w:t>
      </w:r>
    </w:p>
    <w:p w14:paraId="79411C23" w14:textId="77777777" w:rsidR="00703E8B" w:rsidRPr="00703E8B" w:rsidRDefault="00703E8B" w:rsidP="00703E8B">
      <w:pPr>
        <w:rPr>
          <w:rFonts w:ascii="Arial Narrow" w:hAnsi="Arial Narrow"/>
          <w:szCs w:val="24"/>
        </w:rPr>
      </w:pPr>
      <w:r w:rsidRPr="00703E8B">
        <w:rPr>
          <w:rFonts w:ascii="Arial Narrow" w:hAnsi="Arial Narrow"/>
          <w:szCs w:val="24"/>
        </w:rPr>
        <w:tab/>
        <w:t>Ushers – Mike Link, Frank Weaver</w:t>
      </w:r>
    </w:p>
    <w:p w14:paraId="51E16E83" w14:textId="77777777" w:rsidR="00703E8B" w:rsidRPr="00703E8B" w:rsidRDefault="00703E8B" w:rsidP="00703E8B">
      <w:pPr>
        <w:rPr>
          <w:rFonts w:ascii="Arial Narrow" w:hAnsi="Arial Narrow"/>
          <w:szCs w:val="24"/>
        </w:rPr>
      </w:pPr>
      <w:r w:rsidRPr="00703E8B">
        <w:rPr>
          <w:rFonts w:ascii="Arial Narrow" w:hAnsi="Arial Narrow"/>
          <w:szCs w:val="24"/>
        </w:rPr>
        <w:tab/>
        <w:t>Acolyte – Grace Anton</w:t>
      </w:r>
    </w:p>
    <w:p w14:paraId="505984E9" w14:textId="77777777" w:rsidR="00703E8B" w:rsidRPr="00703E8B" w:rsidRDefault="00703E8B" w:rsidP="00703E8B">
      <w:pPr>
        <w:rPr>
          <w:rFonts w:ascii="Arial Narrow" w:hAnsi="Arial Narrow"/>
          <w:szCs w:val="24"/>
        </w:rPr>
      </w:pPr>
      <w:r w:rsidRPr="00703E8B">
        <w:rPr>
          <w:rFonts w:ascii="Arial Narrow" w:hAnsi="Arial Narrow"/>
          <w:szCs w:val="24"/>
        </w:rPr>
        <w:tab/>
        <w:t>Counters – Joanne Kraus, Grace Anton</w:t>
      </w:r>
    </w:p>
    <w:p w14:paraId="154CB903" w14:textId="77777777" w:rsidR="00703E8B" w:rsidRPr="00703E8B" w:rsidRDefault="00703E8B" w:rsidP="00703E8B">
      <w:pPr>
        <w:rPr>
          <w:rFonts w:ascii="Arial Narrow" w:hAnsi="Arial Narrow"/>
          <w:szCs w:val="24"/>
        </w:rPr>
      </w:pPr>
    </w:p>
    <w:p w14:paraId="3B625DD0" w14:textId="77777777" w:rsidR="00703E8B" w:rsidRPr="00703E8B" w:rsidRDefault="00703E8B" w:rsidP="00703E8B">
      <w:pPr>
        <w:rPr>
          <w:rFonts w:ascii="Arial Narrow" w:hAnsi="Arial Narrow"/>
          <w:szCs w:val="24"/>
        </w:rPr>
      </w:pPr>
      <w:r w:rsidRPr="00703E8B">
        <w:rPr>
          <w:rFonts w:ascii="Arial Narrow" w:hAnsi="Arial Narrow"/>
          <w:szCs w:val="24"/>
        </w:rPr>
        <w:t>May 23</w:t>
      </w:r>
    </w:p>
    <w:p w14:paraId="47B5D778" w14:textId="77777777" w:rsidR="00703E8B" w:rsidRPr="00703E8B" w:rsidRDefault="00703E8B" w:rsidP="00703E8B">
      <w:pPr>
        <w:rPr>
          <w:rFonts w:ascii="Arial Narrow" w:hAnsi="Arial Narrow"/>
          <w:szCs w:val="24"/>
        </w:rPr>
      </w:pPr>
      <w:r w:rsidRPr="00703E8B">
        <w:rPr>
          <w:rFonts w:ascii="Arial Narrow" w:hAnsi="Arial Narrow"/>
          <w:szCs w:val="24"/>
        </w:rPr>
        <w:t>9:00</w:t>
      </w:r>
      <w:r w:rsidRPr="00703E8B">
        <w:rPr>
          <w:rFonts w:ascii="Arial Narrow" w:hAnsi="Arial Narrow"/>
          <w:szCs w:val="24"/>
        </w:rPr>
        <w:tab/>
        <w:t>Reader – Paul Nelson</w:t>
      </w:r>
    </w:p>
    <w:p w14:paraId="2617E771" w14:textId="77777777" w:rsidR="00703E8B" w:rsidRPr="00703E8B" w:rsidRDefault="00703E8B" w:rsidP="00703E8B">
      <w:pPr>
        <w:rPr>
          <w:rFonts w:ascii="Arial Narrow" w:hAnsi="Arial Narrow"/>
          <w:szCs w:val="24"/>
        </w:rPr>
      </w:pPr>
      <w:r w:rsidRPr="00703E8B">
        <w:rPr>
          <w:rFonts w:ascii="Arial Narrow" w:hAnsi="Arial Narrow"/>
          <w:szCs w:val="24"/>
        </w:rPr>
        <w:tab/>
        <w:t>Ushers – Art Schroeder, Mike Link</w:t>
      </w:r>
    </w:p>
    <w:p w14:paraId="7E16B383" w14:textId="77777777" w:rsidR="00703E8B" w:rsidRPr="00703E8B" w:rsidRDefault="00703E8B" w:rsidP="00703E8B">
      <w:pPr>
        <w:rPr>
          <w:rFonts w:ascii="Arial Narrow" w:hAnsi="Arial Narrow"/>
          <w:szCs w:val="24"/>
        </w:rPr>
      </w:pPr>
      <w:r w:rsidRPr="00703E8B">
        <w:rPr>
          <w:rFonts w:ascii="Arial Narrow" w:hAnsi="Arial Narrow"/>
          <w:szCs w:val="24"/>
        </w:rPr>
        <w:tab/>
        <w:t>Acolyte – Christian Hennessey</w:t>
      </w:r>
    </w:p>
    <w:p w14:paraId="47F1A425" w14:textId="77777777" w:rsidR="00703E8B" w:rsidRPr="00703E8B" w:rsidRDefault="00703E8B" w:rsidP="00703E8B">
      <w:pPr>
        <w:rPr>
          <w:rFonts w:ascii="Arial Narrow" w:hAnsi="Arial Narrow"/>
          <w:szCs w:val="24"/>
        </w:rPr>
      </w:pPr>
    </w:p>
    <w:p w14:paraId="1C330D83" w14:textId="77777777" w:rsidR="00703E8B" w:rsidRPr="00703E8B" w:rsidRDefault="00703E8B" w:rsidP="00703E8B">
      <w:pPr>
        <w:rPr>
          <w:rFonts w:ascii="Arial Narrow" w:hAnsi="Arial Narrow"/>
          <w:szCs w:val="24"/>
        </w:rPr>
      </w:pPr>
      <w:r w:rsidRPr="00703E8B">
        <w:rPr>
          <w:rFonts w:ascii="Arial Narrow" w:hAnsi="Arial Narrow"/>
          <w:szCs w:val="24"/>
        </w:rPr>
        <w:t>11:00</w:t>
      </w:r>
      <w:r w:rsidRPr="00703E8B">
        <w:rPr>
          <w:rFonts w:ascii="Arial Narrow" w:hAnsi="Arial Narrow"/>
          <w:szCs w:val="24"/>
        </w:rPr>
        <w:tab/>
        <w:t>Reader – Grace Anton</w:t>
      </w:r>
    </w:p>
    <w:p w14:paraId="6D9A2DE8" w14:textId="77777777" w:rsidR="00703E8B" w:rsidRPr="00703E8B" w:rsidRDefault="00703E8B" w:rsidP="00703E8B">
      <w:pPr>
        <w:rPr>
          <w:rFonts w:ascii="Arial Narrow" w:hAnsi="Arial Narrow"/>
          <w:szCs w:val="24"/>
        </w:rPr>
      </w:pPr>
      <w:r w:rsidRPr="00703E8B">
        <w:rPr>
          <w:rFonts w:ascii="Arial Narrow" w:hAnsi="Arial Narrow"/>
          <w:szCs w:val="24"/>
        </w:rPr>
        <w:tab/>
        <w:t>Ushers – Don Baker, Frank Weaver</w:t>
      </w:r>
    </w:p>
    <w:p w14:paraId="4EE01CE2" w14:textId="77777777" w:rsidR="00703E8B" w:rsidRPr="00703E8B" w:rsidRDefault="00703E8B" w:rsidP="00703E8B">
      <w:pPr>
        <w:rPr>
          <w:rFonts w:ascii="Arial Narrow" w:hAnsi="Arial Narrow"/>
          <w:szCs w:val="24"/>
        </w:rPr>
      </w:pPr>
      <w:r w:rsidRPr="00703E8B">
        <w:rPr>
          <w:rFonts w:ascii="Arial Narrow" w:hAnsi="Arial Narrow"/>
          <w:szCs w:val="24"/>
        </w:rPr>
        <w:tab/>
        <w:t>Acolyte – Sage Wilson</w:t>
      </w:r>
    </w:p>
    <w:p w14:paraId="06C0F0D5" w14:textId="77777777" w:rsidR="00703E8B" w:rsidRPr="00703E8B" w:rsidRDefault="00703E8B" w:rsidP="00703E8B">
      <w:pPr>
        <w:rPr>
          <w:rFonts w:ascii="Arial Narrow" w:hAnsi="Arial Narrow"/>
          <w:szCs w:val="24"/>
        </w:rPr>
      </w:pPr>
      <w:r w:rsidRPr="00703E8B">
        <w:rPr>
          <w:rFonts w:ascii="Arial Narrow" w:hAnsi="Arial Narrow"/>
          <w:szCs w:val="24"/>
        </w:rPr>
        <w:tab/>
        <w:t>Counters – Ruth &amp; Roger Stygles</w:t>
      </w:r>
    </w:p>
    <w:p w14:paraId="32E3CFFB" w14:textId="77777777" w:rsidR="00703E8B" w:rsidRPr="00703E8B" w:rsidRDefault="00703E8B" w:rsidP="00703E8B">
      <w:pPr>
        <w:rPr>
          <w:rFonts w:ascii="Arial Narrow" w:hAnsi="Arial Narrow"/>
          <w:szCs w:val="24"/>
        </w:rPr>
      </w:pPr>
    </w:p>
    <w:p w14:paraId="68AE974A" w14:textId="77777777" w:rsidR="00703E8B" w:rsidRPr="00703E8B" w:rsidRDefault="00703E8B" w:rsidP="00703E8B">
      <w:pPr>
        <w:rPr>
          <w:rFonts w:ascii="Arial Narrow" w:hAnsi="Arial Narrow"/>
          <w:szCs w:val="24"/>
        </w:rPr>
      </w:pPr>
      <w:r w:rsidRPr="00703E8B">
        <w:rPr>
          <w:rFonts w:ascii="Arial Narrow" w:hAnsi="Arial Narrow"/>
          <w:szCs w:val="24"/>
        </w:rPr>
        <w:t>May 30</w:t>
      </w:r>
    </w:p>
    <w:p w14:paraId="0CEEDA30" w14:textId="77777777" w:rsidR="00703E8B" w:rsidRPr="00703E8B" w:rsidRDefault="00703E8B" w:rsidP="00703E8B">
      <w:pPr>
        <w:rPr>
          <w:rFonts w:ascii="Arial Narrow" w:hAnsi="Arial Narrow"/>
          <w:szCs w:val="24"/>
        </w:rPr>
      </w:pPr>
      <w:r w:rsidRPr="00703E8B">
        <w:rPr>
          <w:rFonts w:ascii="Arial Narrow" w:hAnsi="Arial Narrow"/>
          <w:szCs w:val="24"/>
        </w:rPr>
        <w:t>9:00</w:t>
      </w:r>
      <w:r w:rsidRPr="00703E8B">
        <w:rPr>
          <w:rFonts w:ascii="Arial Narrow" w:hAnsi="Arial Narrow"/>
          <w:szCs w:val="24"/>
        </w:rPr>
        <w:tab/>
        <w:t>Reader – Sue Gries</w:t>
      </w:r>
    </w:p>
    <w:p w14:paraId="423510EB" w14:textId="77777777" w:rsidR="00703E8B" w:rsidRPr="00703E8B" w:rsidRDefault="00703E8B" w:rsidP="00703E8B">
      <w:pPr>
        <w:rPr>
          <w:rFonts w:ascii="Arial Narrow" w:hAnsi="Arial Narrow"/>
          <w:szCs w:val="24"/>
        </w:rPr>
      </w:pPr>
      <w:r w:rsidRPr="00703E8B">
        <w:rPr>
          <w:rFonts w:ascii="Arial Narrow" w:hAnsi="Arial Narrow"/>
          <w:szCs w:val="24"/>
        </w:rPr>
        <w:tab/>
        <w:t>Ushers – Jim Gries, Fred Oliger</w:t>
      </w:r>
    </w:p>
    <w:p w14:paraId="08D6EB08" w14:textId="77777777" w:rsidR="00703E8B" w:rsidRPr="00703E8B" w:rsidRDefault="00703E8B" w:rsidP="00703E8B">
      <w:pPr>
        <w:rPr>
          <w:rFonts w:ascii="Arial Narrow" w:hAnsi="Arial Narrow"/>
          <w:szCs w:val="24"/>
        </w:rPr>
      </w:pPr>
      <w:r w:rsidRPr="00703E8B">
        <w:rPr>
          <w:rFonts w:ascii="Arial Narrow" w:hAnsi="Arial Narrow"/>
          <w:szCs w:val="24"/>
        </w:rPr>
        <w:tab/>
        <w:t>Acolyte – Sky Wilson</w:t>
      </w:r>
    </w:p>
    <w:p w14:paraId="38033559" w14:textId="77777777" w:rsidR="00703E8B" w:rsidRPr="00703E8B" w:rsidRDefault="00703E8B" w:rsidP="00703E8B">
      <w:pPr>
        <w:rPr>
          <w:rFonts w:ascii="Arial Narrow" w:hAnsi="Arial Narrow"/>
          <w:szCs w:val="24"/>
        </w:rPr>
      </w:pPr>
    </w:p>
    <w:p w14:paraId="6E226DF2" w14:textId="77777777" w:rsidR="00703E8B" w:rsidRPr="00703E8B" w:rsidRDefault="00703E8B" w:rsidP="00703E8B">
      <w:pPr>
        <w:rPr>
          <w:rFonts w:ascii="Arial Narrow" w:hAnsi="Arial Narrow"/>
          <w:szCs w:val="24"/>
        </w:rPr>
      </w:pPr>
      <w:r w:rsidRPr="00703E8B">
        <w:rPr>
          <w:rFonts w:ascii="Arial Narrow" w:hAnsi="Arial Narrow"/>
          <w:szCs w:val="24"/>
        </w:rPr>
        <w:t>11:00</w:t>
      </w:r>
      <w:r w:rsidRPr="00703E8B">
        <w:rPr>
          <w:rFonts w:ascii="Arial Narrow" w:hAnsi="Arial Narrow"/>
          <w:szCs w:val="24"/>
        </w:rPr>
        <w:tab/>
        <w:t>Reader – Linda Bailiff</w:t>
      </w:r>
    </w:p>
    <w:p w14:paraId="39E0DC38" w14:textId="77777777" w:rsidR="00703E8B" w:rsidRPr="00703E8B" w:rsidRDefault="00703E8B" w:rsidP="00703E8B">
      <w:pPr>
        <w:rPr>
          <w:rFonts w:ascii="Arial Narrow" w:hAnsi="Arial Narrow"/>
          <w:szCs w:val="24"/>
        </w:rPr>
      </w:pPr>
      <w:r w:rsidRPr="00703E8B">
        <w:rPr>
          <w:rFonts w:ascii="Arial Narrow" w:hAnsi="Arial Narrow"/>
          <w:szCs w:val="24"/>
        </w:rPr>
        <w:tab/>
        <w:t>Ushers – Paul Nelson, Mike Link</w:t>
      </w:r>
    </w:p>
    <w:p w14:paraId="026D1B34" w14:textId="77777777" w:rsidR="00703E8B" w:rsidRPr="00703E8B" w:rsidRDefault="00703E8B" w:rsidP="00703E8B">
      <w:pPr>
        <w:rPr>
          <w:rFonts w:ascii="Arial Narrow" w:hAnsi="Arial Narrow"/>
          <w:szCs w:val="24"/>
        </w:rPr>
      </w:pPr>
      <w:r w:rsidRPr="00703E8B">
        <w:rPr>
          <w:rFonts w:ascii="Arial Narrow" w:hAnsi="Arial Narrow"/>
          <w:szCs w:val="24"/>
        </w:rPr>
        <w:tab/>
        <w:t>Acolyte – Grace Anton</w:t>
      </w:r>
    </w:p>
    <w:p w14:paraId="2EB9389D" w14:textId="77777777" w:rsidR="00703E8B" w:rsidRPr="00703E8B" w:rsidRDefault="00703E8B" w:rsidP="00703E8B">
      <w:pPr>
        <w:rPr>
          <w:rFonts w:ascii="Arial Narrow" w:hAnsi="Arial Narrow"/>
          <w:szCs w:val="24"/>
        </w:rPr>
      </w:pPr>
      <w:r w:rsidRPr="00703E8B">
        <w:rPr>
          <w:rFonts w:ascii="Arial Narrow" w:hAnsi="Arial Narrow"/>
          <w:szCs w:val="24"/>
        </w:rPr>
        <w:tab/>
        <w:t>Counters – Jan Weatherly, Joanne Kraus</w:t>
      </w:r>
    </w:p>
    <w:p w14:paraId="12BDA4A6" w14:textId="77777777" w:rsidR="00703E8B" w:rsidRPr="00703E8B" w:rsidRDefault="00703E8B" w:rsidP="00703E8B">
      <w:pPr>
        <w:rPr>
          <w:rFonts w:ascii="Arial Narrow" w:hAnsi="Arial Narrow"/>
          <w:szCs w:val="24"/>
        </w:rPr>
      </w:pPr>
    </w:p>
    <w:p w14:paraId="106234F9" w14:textId="77777777" w:rsidR="00703E8B" w:rsidRPr="00703E8B" w:rsidRDefault="00703E8B" w:rsidP="00703E8B">
      <w:pPr>
        <w:rPr>
          <w:rFonts w:ascii="Arial Narrow" w:hAnsi="Arial Narrow"/>
          <w:szCs w:val="24"/>
        </w:rPr>
      </w:pPr>
      <w:r w:rsidRPr="00703E8B">
        <w:rPr>
          <w:rFonts w:ascii="Arial Narrow" w:hAnsi="Arial Narrow"/>
          <w:szCs w:val="24"/>
        </w:rPr>
        <w:t>PLEASE LET THE OFFICE KNOW IMMEDIATELY IF YOU ARE NOT ABLE TO SERVE WHEN SCHEDULED. OTHERS WILL NEED TO BE FOUND TO REPLACE.</w:t>
      </w:r>
    </w:p>
    <w:p w14:paraId="5ACD1CA7" w14:textId="77777777" w:rsidR="00703E8B" w:rsidRPr="00667472" w:rsidRDefault="00703E8B" w:rsidP="00667472">
      <w:pPr>
        <w:rPr>
          <w:rFonts w:ascii="Arial Narrow" w:hAnsi="Arial Narrow"/>
        </w:rPr>
      </w:pPr>
    </w:p>
    <w:p w14:paraId="275B7225" w14:textId="77777777" w:rsidR="002A2AB6" w:rsidRDefault="002A2AB6" w:rsidP="002A2AB6">
      <w:pPr>
        <w:jc w:val="center"/>
        <w:rPr>
          <w:b/>
          <w:bCs/>
        </w:rPr>
      </w:pPr>
    </w:p>
    <w:p w14:paraId="650B4600" w14:textId="77777777" w:rsidR="00B802A3" w:rsidRDefault="00B802A3" w:rsidP="00940CF4">
      <w:pPr>
        <w:jc w:val="center"/>
        <w:rPr>
          <w:rFonts w:ascii="Arial Narrow" w:hAnsi="Arial Narrow"/>
          <w:b/>
          <w:bCs/>
          <w:sz w:val="28"/>
          <w:szCs w:val="28"/>
          <w:u w:val="single"/>
        </w:rPr>
      </w:pPr>
    </w:p>
    <w:p w14:paraId="7DDB82A5" w14:textId="77777777" w:rsidR="00B802A3" w:rsidRDefault="00B802A3" w:rsidP="00B802A3">
      <w:pPr>
        <w:pStyle w:val="Standard"/>
        <w:rPr>
          <w:rFonts w:ascii="Arial Narrow" w:hAnsi="Arial Narrow"/>
          <w:b/>
          <w:bCs/>
          <w:sz w:val="28"/>
          <w:szCs w:val="28"/>
        </w:rPr>
      </w:pPr>
    </w:p>
    <w:p w14:paraId="38FF0398" w14:textId="77777777" w:rsidR="0096016F" w:rsidRPr="0096016F" w:rsidRDefault="0096016F" w:rsidP="0096016F">
      <w:pPr>
        <w:rPr>
          <w:rFonts w:ascii="Arial Narrow" w:hAnsi="Arial Narrow"/>
          <w:szCs w:val="24"/>
        </w:rPr>
      </w:pPr>
    </w:p>
    <w:p w14:paraId="2A39B37D" w14:textId="77777777" w:rsidR="0096016F" w:rsidRPr="0096016F" w:rsidRDefault="0096016F" w:rsidP="0096016F">
      <w:pPr>
        <w:rPr>
          <w:rFonts w:ascii="Arial Narrow" w:hAnsi="Arial Narrow"/>
          <w:szCs w:val="24"/>
        </w:rPr>
      </w:pPr>
    </w:p>
    <w:p w14:paraId="249C1DF9" w14:textId="72DEEA98" w:rsidR="006F1212" w:rsidRDefault="006F1212" w:rsidP="00EF106A">
      <w:pPr>
        <w:rPr>
          <w:rFonts w:ascii="Arial Narrow" w:hAnsi="Arial Narrow"/>
          <w:b/>
          <w:szCs w:val="24"/>
        </w:rPr>
      </w:pPr>
    </w:p>
    <w:p w14:paraId="6CDACDEA" w14:textId="31634ED9" w:rsidR="00255EFF" w:rsidRPr="00255EFF" w:rsidRDefault="00255EFF" w:rsidP="00EF106A">
      <w:pPr>
        <w:rPr>
          <w:rFonts w:ascii="Arial Narrow" w:hAnsi="Arial Narrow"/>
          <w:bCs/>
          <w:i/>
          <w:iCs/>
          <w:szCs w:val="24"/>
        </w:rPr>
      </w:pPr>
      <w:r w:rsidRPr="00255EFF">
        <w:rPr>
          <w:rFonts w:ascii="Arial Narrow" w:hAnsi="Arial Narrow"/>
          <w:bCs/>
          <w:i/>
          <w:iCs/>
          <w:szCs w:val="24"/>
        </w:rPr>
        <w:t>If your birthday or anniversary is not listed, contact Peg Hinds or the church office.</w:t>
      </w:r>
    </w:p>
    <w:p w14:paraId="4A9D96F2" w14:textId="36B05795" w:rsidR="0096016F" w:rsidRDefault="0096016F" w:rsidP="00EF106A">
      <w:pPr>
        <w:rPr>
          <w:rFonts w:ascii="Arial Narrow" w:hAnsi="Arial Narrow"/>
          <w:b/>
          <w:szCs w:val="24"/>
        </w:rPr>
      </w:pPr>
      <w:r>
        <w:rPr>
          <w:rFonts w:ascii="Arial Narrow" w:hAnsi="Arial Narrow"/>
          <w:b/>
          <w:szCs w:val="24"/>
        </w:rPr>
        <w:t>Ma</w:t>
      </w:r>
      <w:r w:rsidR="00F43270">
        <w:rPr>
          <w:rFonts w:ascii="Arial Narrow" w:hAnsi="Arial Narrow"/>
          <w:b/>
          <w:szCs w:val="24"/>
        </w:rPr>
        <w:t>y</w:t>
      </w:r>
      <w:r>
        <w:rPr>
          <w:rFonts w:ascii="Arial Narrow" w:hAnsi="Arial Narrow"/>
          <w:b/>
          <w:szCs w:val="24"/>
        </w:rPr>
        <w:t xml:space="preserve"> Birthdays </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Anniversaries</w:t>
      </w:r>
    </w:p>
    <w:p w14:paraId="519CE6DC" w14:textId="2B559CFA" w:rsidR="0096016F" w:rsidRDefault="0096016F" w:rsidP="00F43270">
      <w:pPr>
        <w:rPr>
          <w:rFonts w:ascii="Arial Narrow" w:hAnsi="Arial Narrow"/>
          <w:bCs/>
          <w:szCs w:val="24"/>
        </w:rPr>
      </w:pPr>
      <w:r>
        <w:rPr>
          <w:rFonts w:ascii="Arial Narrow" w:hAnsi="Arial Narrow"/>
          <w:bCs/>
          <w:szCs w:val="24"/>
        </w:rPr>
        <w:t>1</w:t>
      </w:r>
      <w:r>
        <w:rPr>
          <w:rFonts w:ascii="Arial Narrow" w:hAnsi="Arial Narrow"/>
          <w:bCs/>
          <w:szCs w:val="24"/>
        </w:rPr>
        <w:tab/>
      </w:r>
      <w:r w:rsidR="00F43270">
        <w:rPr>
          <w:rFonts w:ascii="Arial Narrow" w:hAnsi="Arial Narrow"/>
          <w:bCs/>
          <w:szCs w:val="24"/>
        </w:rPr>
        <w:t>Larry Ray</w:t>
      </w:r>
      <w:r w:rsidR="00F43270">
        <w:rPr>
          <w:rFonts w:ascii="Arial Narrow" w:hAnsi="Arial Narrow"/>
          <w:bCs/>
          <w:szCs w:val="24"/>
        </w:rPr>
        <w:tab/>
      </w:r>
      <w:r w:rsidR="00F43270">
        <w:rPr>
          <w:rFonts w:ascii="Arial Narrow" w:hAnsi="Arial Narrow"/>
          <w:bCs/>
          <w:szCs w:val="24"/>
        </w:rPr>
        <w:tab/>
      </w:r>
      <w:r w:rsidR="00F43270">
        <w:rPr>
          <w:rFonts w:ascii="Arial Narrow" w:hAnsi="Arial Narrow"/>
          <w:bCs/>
          <w:szCs w:val="24"/>
        </w:rPr>
        <w:tab/>
      </w:r>
      <w:r w:rsidR="00F43270">
        <w:rPr>
          <w:rFonts w:ascii="Arial Narrow" w:hAnsi="Arial Narrow"/>
          <w:bCs/>
          <w:szCs w:val="24"/>
        </w:rPr>
        <w:tab/>
        <w:t>8</w:t>
      </w:r>
      <w:r w:rsidR="00F43270">
        <w:rPr>
          <w:rFonts w:ascii="Arial Narrow" w:hAnsi="Arial Narrow"/>
          <w:bCs/>
          <w:szCs w:val="24"/>
        </w:rPr>
        <w:tab/>
        <w:t>Mr. &amp; Mrs. Irv Precht</w:t>
      </w:r>
    </w:p>
    <w:p w14:paraId="0E73DC25" w14:textId="64E7D4BB" w:rsidR="00F43270" w:rsidRDefault="00F43270" w:rsidP="00F43270">
      <w:pPr>
        <w:rPr>
          <w:rFonts w:ascii="Arial Narrow" w:hAnsi="Arial Narrow"/>
          <w:bCs/>
          <w:szCs w:val="24"/>
        </w:rPr>
      </w:pPr>
      <w:r>
        <w:rPr>
          <w:rFonts w:ascii="Arial Narrow" w:hAnsi="Arial Narrow"/>
          <w:bCs/>
          <w:szCs w:val="24"/>
        </w:rPr>
        <w:t>11</w:t>
      </w:r>
      <w:r>
        <w:rPr>
          <w:rFonts w:ascii="Arial Narrow" w:hAnsi="Arial Narrow"/>
          <w:bCs/>
          <w:szCs w:val="24"/>
        </w:rPr>
        <w:tab/>
        <w:t>Bill Brown</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Bill &amp; Molly Brown</w:t>
      </w:r>
    </w:p>
    <w:p w14:paraId="2CD8F2C3" w14:textId="0C784101" w:rsidR="00F43270" w:rsidRDefault="00F43270" w:rsidP="00F43270">
      <w:pPr>
        <w:rPr>
          <w:rFonts w:ascii="Arial Narrow" w:hAnsi="Arial Narrow"/>
          <w:bCs/>
          <w:szCs w:val="24"/>
        </w:rPr>
      </w:pPr>
      <w:r>
        <w:rPr>
          <w:rFonts w:ascii="Arial Narrow" w:hAnsi="Arial Narrow"/>
          <w:bCs/>
          <w:szCs w:val="24"/>
        </w:rPr>
        <w:t>14</w:t>
      </w:r>
      <w:r>
        <w:rPr>
          <w:rFonts w:ascii="Arial Narrow" w:hAnsi="Arial Narrow"/>
          <w:bCs/>
          <w:szCs w:val="24"/>
        </w:rPr>
        <w:tab/>
        <w:t>Sandy Matzinger</w:t>
      </w:r>
    </w:p>
    <w:p w14:paraId="62C05C4C" w14:textId="4535EE05" w:rsidR="00F43270" w:rsidRDefault="00F43270" w:rsidP="00F43270">
      <w:pPr>
        <w:rPr>
          <w:rFonts w:ascii="Arial Narrow" w:hAnsi="Arial Narrow"/>
          <w:bCs/>
          <w:szCs w:val="24"/>
        </w:rPr>
      </w:pPr>
      <w:r>
        <w:rPr>
          <w:rFonts w:ascii="Arial Narrow" w:hAnsi="Arial Narrow"/>
          <w:bCs/>
          <w:szCs w:val="24"/>
        </w:rPr>
        <w:t>17</w:t>
      </w:r>
      <w:r>
        <w:rPr>
          <w:rFonts w:ascii="Arial Narrow" w:hAnsi="Arial Narrow"/>
          <w:bCs/>
          <w:szCs w:val="24"/>
        </w:rPr>
        <w:tab/>
        <w:t>Michael Saylor</w:t>
      </w:r>
    </w:p>
    <w:p w14:paraId="215A1A24" w14:textId="3A46E430" w:rsidR="00F43270" w:rsidRDefault="00F43270" w:rsidP="00F43270">
      <w:pPr>
        <w:rPr>
          <w:rFonts w:ascii="Arial Narrow" w:hAnsi="Arial Narrow"/>
          <w:bCs/>
          <w:szCs w:val="24"/>
        </w:rPr>
      </w:pPr>
      <w:r>
        <w:rPr>
          <w:rFonts w:ascii="Arial Narrow" w:hAnsi="Arial Narrow"/>
          <w:bCs/>
          <w:szCs w:val="24"/>
        </w:rPr>
        <w:t>24</w:t>
      </w:r>
      <w:r>
        <w:rPr>
          <w:rFonts w:ascii="Arial Narrow" w:hAnsi="Arial Narrow"/>
          <w:bCs/>
          <w:szCs w:val="24"/>
        </w:rPr>
        <w:tab/>
        <w:t>Larry Matzinger</w:t>
      </w:r>
    </w:p>
    <w:p w14:paraId="4CACDCA7" w14:textId="7614867C" w:rsidR="00F43270" w:rsidRDefault="00F43270" w:rsidP="00F43270">
      <w:pPr>
        <w:rPr>
          <w:rFonts w:ascii="Arial Narrow" w:hAnsi="Arial Narrow"/>
          <w:bCs/>
          <w:szCs w:val="24"/>
        </w:rPr>
      </w:pPr>
      <w:r>
        <w:rPr>
          <w:rFonts w:ascii="Arial Narrow" w:hAnsi="Arial Narrow"/>
          <w:bCs/>
          <w:szCs w:val="24"/>
        </w:rPr>
        <w:t>31</w:t>
      </w:r>
      <w:r>
        <w:rPr>
          <w:rFonts w:ascii="Arial Narrow" w:hAnsi="Arial Narrow"/>
          <w:bCs/>
          <w:szCs w:val="24"/>
        </w:rPr>
        <w:tab/>
        <w:t>Fred Oliger</w:t>
      </w:r>
    </w:p>
    <w:p w14:paraId="607FB361" w14:textId="7E6B7C1C" w:rsidR="0096016F" w:rsidRDefault="00F43270" w:rsidP="00EF106A">
      <w:pPr>
        <w:rPr>
          <w:rFonts w:ascii="Arial Narrow" w:hAnsi="Arial Narrow"/>
          <w:b/>
          <w:szCs w:val="24"/>
        </w:rPr>
      </w:pPr>
      <w:r>
        <w:rPr>
          <w:rFonts w:ascii="Arial Narrow" w:hAnsi="Arial Narrow"/>
          <w:b/>
          <w:szCs w:val="24"/>
        </w:rPr>
        <w:t>June</w:t>
      </w:r>
      <w:r w:rsidR="0096016F">
        <w:rPr>
          <w:rFonts w:ascii="Arial Narrow" w:hAnsi="Arial Narrow"/>
          <w:b/>
          <w:szCs w:val="24"/>
        </w:rPr>
        <w:t xml:space="preserve"> Birthdays </w:t>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t>Anniversaries</w:t>
      </w:r>
    </w:p>
    <w:p w14:paraId="60AF9D07" w14:textId="15BF1C75" w:rsidR="00F959BC" w:rsidRDefault="00F43270" w:rsidP="00F959BC">
      <w:pPr>
        <w:rPr>
          <w:rFonts w:ascii="Arial Narrow" w:hAnsi="Arial Narrow"/>
          <w:bCs/>
          <w:szCs w:val="24"/>
        </w:rPr>
      </w:pPr>
      <w:r w:rsidRPr="00F43270">
        <w:rPr>
          <w:rFonts w:ascii="Arial Narrow" w:hAnsi="Arial Narrow"/>
          <w:bCs/>
          <w:szCs w:val="24"/>
        </w:rPr>
        <w:t>1</w:t>
      </w:r>
      <w:r w:rsidRPr="00F43270">
        <w:rPr>
          <w:rFonts w:ascii="Arial Narrow" w:hAnsi="Arial Narrow"/>
          <w:bCs/>
          <w:szCs w:val="24"/>
        </w:rPr>
        <w:tab/>
        <w:t>Amy Irons</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9</w:t>
      </w:r>
      <w:r>
        <w:rPr>
          <w:rFonts w:ascii="Arial Narrow" w:hAnsi="Arial Narrow"/>
          <w:bCs/>
          <w:szCs w:val="24"/>
        </w:rPr>
        <w:tab/>
        <w:t>Frank &amp; Vikki Weaver</w:t>
      </w:r>
    </w:p>
    <w:p w14:paraId="5FB3832D" w14:textId="020E3661" w:rsidR="00F43270" w:rsidRDefault="00F43270" w:rsidP="00F959BC">
      <w:pPr>
        <w:rPr>
          <w:rFonts w:ascii="Arial Narrow" w:hAnsi="Arial Narrow"/>
          <w:bCs/>
          <w:szCs w:val="24"/>
        </w:rPr>
      </w:pPr>
      <w:r>
        <w:rPr>
          <w:rFonts w:ascii="Arial Narrow" w:hAnsi="Arial Narrow"/>
          <w:bCs/>
          <w:szCs w:val="24"/>
        </w:rPr>
        <w:t>2</w:t>
      </w:r>
      <w:r>
        <w:rPr>
          <w:rFonts w:ascii="Arial Narrow" w:hAnsi="Arial Narrow"/>
          <w:bCs/>
          <w:szCs w:val="24"/>
        </w:rPr>
        <w:tab/>
        <w:t>Sharon Taylor-Ansted</w:t>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Art &amp; Brenda Michaelis</w:t>
      </w:r>
    </w:p>
    <w:p w14:paraId="7648E773" w14:textId="40F8FEB9" w:rsidR="00F43270" w:rsidRDefault="00E515DF" w:rsidP="00F959BC">
      <w:pPr>
        <w:rPr>
          <w:rFonts w:ascii="Arial Narrow" w:hAnsi="Arial Narrow"/>
          <w:bCs/>
          <w:szCs w:val="24"/>
        </w:rPr>
      </w:pPr>
      <w:r>
        <w:rPr>
          <w:rFonts w:ascii="Arial Narrow" w:hAnsi="Arial Narrow"/>
          <w:bCs/>
          <w:szCs w:val="24"/>
        </w:rPr>
        <w:t>12</w:t>
      </w:r>
      <w:r>
        <w:rPr>
          <w:rFonts w:ascii="Arial Narrow" w:hAnsi="Arial Narrow"/>
          <w:bCs/>
          <w:szCs w:val="24"/>
        </w:rPr>
        <w:tab/>
        <w:t xml:space="preserve">Dolores </w:t>
      </w:r>
      <w:proofErr w:type="spellStart"/>
      <w:r>
        <w:rPr>
          <w:rFonts w:ascii="Arial Narrow" w:hAnsi="Arial Narrow"/>
          <w:bCs/>
          <w:szCs w:val="24"/>
        </w:rPr>
        <w:t>Binkowski</w:t>
      </w:r>
      <w:proofErr w:type="spellEnd"/>
    </w:p>
    <w:p w14:paraId="2B50CEEF" w14:textId="643847DD" w:rsidR="00E515DF" w:rsidRDefault="00E515DF" w:rsidP="00F959BC">
      <w:pPr>
        <w:rPr>
          <w:rFonts w:ascii="Arial Narrow" w:hAnsi="Arial Narrow"/>
          <w:bCs/>
          <w:szCs w:val="24"/>
        </w:rPr>
      </w:pPr>
      <w:r>
        <w:rPr>
          <w:rFonts w:ascii="Arial Narrow" w:hAnsi="Arial Narrow"/>
          <w:bCs/>
          <w:szCs w:val="24"/>
        </w:rPr>
        <w:t>17</w:t>
      </w:r>
      <w:r>
        <w:rPr>
          <w:rFonts w:ascii="Arial Narrow" w:hAnsi="Arial Narrow"/>
          <w:bCs/>
          <w:szCs w:val="24"/>
        </w:rPr>
        <w:tab/>
        <w:t>Lon Stender</w:t>
      </w:r>
    </w:p>
    <w:p w14:paraId="5E29E30B" w14:textId="17AD1CDD" w:rsidR="00E515DF" w:rsidRDefault="00E515DF" w:rsidP="00F959BC">
      <w:pPr>
        <w:rPr>
          <w:rFonts w:ascii="Arial Narrow" w:hAnsi="Arial Narrow"/>
          <w:bCs/>
          <w:szCs w:val="24"/>
        </w:rPr>
      </w:pPr>
      <w:r>
        <w:rPr>
          <w:rFonts w:ascii="Arial Narrow" w:hAnsi="Arial Narrow"/>
          <w:bCs/>
          <w:szCs w:val="24"/>
        </w:rPr>
        <w:t>22</w:t>
      </w:r>
      <w:r>
        <w:rPr>
          <w:rFonts w:ascii="Arial Narrow" w:hAnsi="Arial Narrow"/>
          <w:bCs/>
          <w:szCs w:val="24"/>
        </w:rPr>
        <w:tab/>
        <w:t>Eric Schmidt</w:t>
      </w:r>
    </w:p>
    <w:p w14:paraId="673911C4" w14:textId="6317A984" w:rsidR="00E515DF" w:rsidRDefault="00E515DF" w:rsidP="00F959BC">
      <w:pPr>
        <w:rPr>
          <w:rFonts w:ascii="Arial Narrow" w:hAnsi="Arial Narrow"/>
          <w:bCs/>
          <w:szCs w:val="24"/>
        </w:rPr>
      </w:pPr>
      <w:r>
        <w:rPr>
          <w:rFonts w:ascii="Arial Narrow" w:hAnsi="Arial Narrow"/>
          <w:bCs/>
          <w:szCs w:val="24"/>
        </w:rPr>
        <w:t>24</w:t>
      </w:r>
      <w:r>
        <w:rPr>
          <w:rFonts w:ascii="Arial Narrow" w:hAnsi="Arial Narrow"/>
          <w:bCs/>
          <w:szCs w:val="24"/>
        </w:rPr>
        <w:tab/>
        <w:t>Tom Hillesheim</w:t>
      </w:r>
    </w:p>
    <w:p w14:paraId="1DCF2836" w14:textId="6C09FC6A" w:rsidR="00E515DF" w:rsidRPr="00F43270" w:rsidRDefault="00E515DF" w:rsidP="00F959BC">
      <w:pPr>
        <w:rPr>
          <w:rFonts w:ascii="Arial Narrow" w:hAnsi="Arial Narrow"/>
          <w:bCs/>
          <w:szCs w:val="24"/>
        </w:rPr>
      </w:pPr>
      <w:r>
        <w:rPr>
          <w:rFonts w:ascii="Arial Narrow" w:hAnsi="Arial Narrow"/>
          <w:bCs/>
          <w:szCs w:val="24"/>
        </w:rPr>
        <w:t>29</w:t>
      </w:r>
      <w:r>
        <w:rPr>
          <w:rFonts w:ascii="Arial Narrow" w:hAnsi="Arial Narrow"/>
          <w:bCs/>
          <w:szCs w:val="24"/>
        </w:rPr>
        <w:tab/>
        <w:t xml:space="preserve">Corinne Oliger </w:t>
      </w:r>
    </w:p>
    <w:p w14:paraId="5571E25F" w14:textId="77777777" w:rsidR="005A7DD7" w:rsidRDefault="005A7DD7" w:rsidP="00F959BC">
      <w:pPr>
        <w:rPr>
          <w:rFonts w:ascii="Arial Narrow" w:hAnsi="Arial Narrow"/>
          <w:b/>
          <w:szCs w:val="24"/>
        </w:rPr>
      </w:pPr>
    </w:p>
    <w:p w14:paraId="4AE2E540" w14:textId="75EE63A7" w:rsidR="00255EFF" w:rsidRDefault="00F959BC" w:rsidP="00F959BC">
      <w:pPr>
        <w:rPr>
          <w:rFonts w:ascii="Arial Narrow" w:hAnsi="Arial Narrow"/>
          <w:b/>
          <w:szCs w:val="24"/>
        </w:rPr>
      </w:pPr>
      <w:r>
        <w:rPr>
          <w:rFonts w:ascii="Arial Narrow" w:hAnsi="Arial Narrow"/>
          <w:b/>
          <w:szCs w:val="24"/>
        </w:rPr>
        <w:t>Ma</w:t>
      </w:r>
      <w:r w:rsidR="00E515DF">
        <w:rPr>
          <w:rFonts w:ascii="Arial Narrow" w:hAnsi="Arial Narrow"/>
          <w:b/>
          <w:szCs w:val="24"/>
        </w:rPr>
        <w:t>y</w:t>
      </w:r>
      <w:r>
        <w:rPr>
          <w:rFonts w:ascii="Arial Narrow" w:hAnsi="Arial Narrow"/>
          <w:b/>
          <w:szCs w:val="24"/>
        </w:rPr>
        <w:t xml:space="preserve"> Bible Readings</w:t>
      </w:r>
    </w:p>
    <w:p w14:paraId="37C8B362" w14:textId="376D519B" w:rsidR="00E515DF" w:rsidRDefault="00E515DF" w:rsidP="00F959BC">
      <w:pPr>
        <w:rPr>
          <w:rFonts w:ascii="Arial Narrow" w:hAnsi="Arial Narrow"/>
          <w:bCs/>
          <w:szCs w:val="24"/>
        </w:rPr>
      </w:pPr>
      <w:r>
        <w:rPr>
          <w:rFonts w:ascii="Arial Narrow" w:hAnsi="Arial Narrow"/>
          <w:bCs/>
          <w:szCs w:val="24"/>
        </w:rPr>
        <w:t>1</w:t>
      </w:r>
      <w:r w:rsidR="005A7DD7">
        <w:rPr>
          <w:rFonts w:ascii="Arial Narrow" w:hAnsi="Arial Narrow"/>
          <w:bCs/>
          <w:szCs w:val="24"/>
        </w:rPr>
        <w:tab/>
        <w:t>Mark 4:30-32</w:t>
      </w:r>
      <w:r w:rsidR="005A7DD7">
        <w:rPr>
          <w:rFonts w:ascii="Arial Narrow" w:hAnsi="Arial Narrow"/>
          <w:bCs/>
          <w:szCs w:val="24"/>
        </w:rPr>
        <w:tab/>
      </w:r>
      <w:r w:rsidR="005A7DD7">
        <w:rPr>
          <w:rFonts w:ascii="Arial Narrow" w:hAnsi="Arial Narrow"/>
          <w:bCs/>
          <w:szCs w:val="24"/>
        </w:rPr>
        <w:tab/>
      </w:r>
      <w:r w:rsidR="005A7DD7">
        <w:rPr>
          <w:rFonts w:ascii="Arial Narrow" w:hAnsi="Arial Narrow"/>
          <w:bCs/>
          <w:szCs w:val="24"/>
        </w:rPr>
        <w:tab/>
      </w:r>
      <w:r w:rsidR="005A7DD7">
        <w:rPr>
          <w:rFonts w:ascii="Arial Narrow" w:hAnsi="Arial Narrow"/>
          <w:bCs/>
          <w:szCs w:val="24"/>
        </w:rPr>
        <w:tab/>
      </w:r>
      <w:r w:rsidR="005A7DD7">
        <w:rPr>
          <w:rFonts w:ascii="Arial Narrow" w:hAnsi="Arial Narrow"/>
          <w:bCs/>
          <w:szCs w:val="24"/>
        </w:rPr>
        <w:tab/>
        <w:t>17</w:t>
      </w:r>
      <w:r w:rsidR="005A7DD7">
        <w:rPr>
          <w:rFonts w:ascii="Arial Narrow" w:hAnsi="Arial Narrow"/>
          <w:bCs/>
          <w:szCs w:val="24"/>
        </w:rPr>
        <w:tab/>
        <w:t>Philippians 1:3-11</w:t>
      </w:r>
    </w:p>
    <w:p w14:paraId="77E0857E" w14:textId="65E0BB57" w:rsidR="005A7DD7" w:rsidRDefault="005A7DD7" w:rsidP="00F959BC">
      <w:pPr>
        <w:rPr>
          <w:rFonts w:ascii="Arial Narrow" w:hAnsi="Arial Narrow"/>
          <w:bCs/>
          <w:szCs w:val="24"/>
        </w:rPr>
      </w:pPr>
      <w:r>
        <w:rPr>
          <w:rFonts w:ascii="Arial Narrow" w:hAnsi="Arial Narrow"/>
          <w:bCs/>
          <w:szCs w:val="24"/>
        </w:rPr>
        <w:t>2</w:t>
      </w:r>
      <w:r>
        <w:rPr>
          <w:rFonts w:ascii="Arial Narrow" w:hAnsi="Arial Narrow"/>
          <w:bCs/>
          <w:szCs w:val="24"/>
        </w:rPr>
        <w:tab/>
        <w:t>John 15:1-8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Titus 1:1-9</w:t>
      </w:r>
    </w:p>
    <w:p w14:paraId="797FF2E3" w14:textId="1F953CA6" w:rsidR="005A7DD7" w:rsidRDefault="005A7DD7" w:rsidP="00F959BC">
      <w:pPr>
        <w:rPr>
          <w:rFonts w:ascii="Arial Narrow" w:hAnsi="Arial Narrow"/>
          <w:bCs/>
          <w:szCs w:val="24"/>
        </w:rPr>
      </w:pPr>
      <w:r>
        <w:rPr>
          <w:rFonts w:ascii="Arial Narrow" w:hAnsi="Arial Narrow"/>
          <w:bCs/>
          <w:szCs w:val="24"/>
        </w:rPr>
        <w:t>3</w:t>
      </w:r>
      <w:r>
        <w:rPr>
          <w:rFonts w:ascii="Arial Narrow" w:hAnsi="Arial Narrow"/>
          <w:bCs/>
          <w:szCs w:val="24"/>
        </w:rPr>
        <w:tab/>
        <w:t>Galatians 5:16-26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19</w:t>
      </w:r>
      <w:r>
        <w:rPr>
          <w:rFonts w:ascii="Arial Narrow" w:hAnsi="Arial Narrow"/>
          <w:bCs/>
          <w:szCs w:val="24"/>
        </w:rPr>
        <w:tab/>
        <w:t>John 26:6-19</w:t>
      </w:r>
    </w:p>
    <w:p w14:paraId="3B4464BA" w14:textId="02426174" w:rsidR="005A7DD7" w:rsidRDefault="005A7DD7" w:rsidP="00F959BC">
      <w:pPr>
        <w:rPr>
          <w:rFonts w:ascii="Arial Narrow" w:hAnsi="Arial Narrow"/>
          <w:bCs/>
          <w:szCs w:val="24"/>
        </w:rPr>
      </w:pPr>
      <w:r>
        <w:rPr>
          <w:rFonts w:ascii="Arial Narrow" w:hAnsi="Arial Narrow"/>
          <w:bCs/>
          <w:szCs w:val="24"/>
        </w:rPr>
        <w:t>4</w:t>
      </w:r>
      <w:r>
        <w:rPr>
          <w:rFonts w:ascii="Arial Narrow" w:hAnsi="Arial Narrow"/>
          <w:bCs/>
          <w:szCs w:val="24"/>
        </w:rPr>
        <w:tab/>
        <w:t>James 3:17-18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1 Corinthians 15:42b-49</w:t>
      </w:r>
    </w:p>
    <w:p w14:paraId="47A152EA" w14:textId="57F900CA" w:rsidR="005A7DD7" w:rsidRDefault="005A7DD7" w:rsidP="00F959BC">
      <w:pPr>
        <w:rPr>
          <w:rFonts w:ascii="Arial Narrow" w:hAnsi="Arial Narrow"/>
          <w:bCs/>
          <w:szCs w:val="24"/>
        </w:rPr>
      </w:pPr>
      <w:r>
        <w:rPr>
          <w:rFonts w:ascii="Arial Narrow" w:hAnsi="Arial Narrow"/>
          <w:bCs/>
          <w:szCs w:val="24"/>
        </w:rPr>
        <w:t>5</w:t>
      </w:r>
      <w:r>
        <w:rPr>
          <w:rFonts w:ascii="Arial Narrow" w:hAnsi="Arial Narrow"/>
          <w:bCs/>
          <w:szCs w:val="24"/>
        </w:rPr>
        <w:tab/>
        <w:t>John 14:18-31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1 Corinthians 15:50-57</w:t>
      </w:r>
    </w:p>
    <w:p w14:paraId="06A020F3" w14:textId="7B23E62C" w:rsidR="005A7DD7" w:rsidRDefault="005A7DD7" w:rsidP="00F959BC">
      <w:pPr>
        <w:rPr>
          <w:rFonts w:ascii="Arial Narrow" w:hAnsi="Arial Narrow"/>
          <w:bCs/>
          <w:szCs w:val="24"/>
        </w:rPr>
      </w:pPr>
      <w:r>
        <w:rPr>
          <w:rFonts w:ascii="Arial Narrow" w:hAnsi="Arial Narrow"/>
          <w:bCs/>
          <w:szCs w:val="24"/>
        </w:rPr>
        <w:t>6</w:t>
      </w:r>
      <w:r>
        <w:rPr>
          <w:rFonts w:ascii="Arial Narrow" w:hAnsi="Arial Narrow"/>
          <w:bCs/>
          <w:szCs w:val="24"/>
        </w:rPr>
        <w:tab/>
        <w:t>Acts 10:1-34</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John 7:37-39</w:t>
      </w:r>
    </w:p>
    <w:p w14:paraId="2B422344" w14:textId="7C986E13" w:rsidR="005A7DD7" w:rsidRDefault="005A7DD7" w:rsidP="00F959BC">
      <w:pPr>
        <w:rPr>
          <w:rFonts w:ascii="Arial Narrow" w:hAnsi="Arial Narrow"/>
          <w:bCs/>
          <w:szCs w:val="24"/>
        </w:rPr>
      </w:pPr>
      <w:r>
        <w:rPr>
          <w:rFonts w:ascii="Arial Narrow" w:hAnsi="Arial Narrow"/>
          <w:bCs/>
          <w:szCs w:val="24"/>
        </w:rPr>
        <w:t>7</w:t>
      </w:r>
      <w:r>
        <w:rPr>
          <w:rFonts w:ascii="Arial Narrow" w:hAnsi="Arial Narrow"/>
          <w:bCs/>
          <w:szCs w:val="24"/>
        </w:rPr>
        <w:tab/>
        <w:t>Acts 10:34-43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John 15:26-27, 16:4b-15</w:t>
      </w:r>
    </w:p>
    <w:p w14:paraId="7EC3BF37" w14:textId="329D8AF5" w:rsidR="005A7DD7" w:rsidRDefault="005A7DD7" w:rsidP="00F959BC">
      <w:pPr>
        <w:rPr>
          <w:rFonts w:ascii="Arial Narrow" w:hAnsi="Arial Narrow"/>
          <w:bCs/>
          <w:szCs w:val="24"/>
        </w:rPr>
      </w:pPr>
      <w:r>
        <w:rPr>
          <w:rFonts w:ascii="Arial Narrow" w:hAnsi="Arial Narrow"/>
          <w:bCs/>
          <w:szCs w:val="24"/>
        </w:rPr>
        <w:t>8</w:t>
      </w:r>
      <w:r>
        <w:rPr>
          <w:rFonts w:ascii="Arial Narrow" w:hAnsi="Arial Narrow"/>
          <w:bCs/>
          <w:szCs w:val="24"/>
        </w:rPr>
        <w:tab/>
        <w:t>Mark 10:42-45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24</w:t>
      </w:r>
      <w:r>
        <w:rPr>
          <w:rFonts w:ascii="Arial Narrow" w:hAnsi="Arial Narrow"/>
          <w:bCs/>
          <w:szCs w:val="24"/>
        </w:rPr>
        <w:tab/>
        <w:t>1 Corinthians 12:4-11</w:t>
      </w:r>
    </w:p>
    <w:p w14:paraId="60E8A07C" w14:textId="5C43CF07" w:rsidR="005A7DD7" w:rsidRDefault="005A7DD7" w:rsidP="00F959BC">
      <w:pPr>
        <w:rPr>
          <w:rFonts w:ascii="Arial Narrow" w:hAnsi="Arial Narrow"/>
          <w:bCs/>
          <w:szCs w:val="24"/>
        </w:rPr>
      </w:pPr>
      <w:r>
        <w:rPr>
          <w:rFonts w:ascii="Arial Narrow" w:hAnsi="Arial Narrow"/>
          <w:bCs/>
          <w:szCs w:val="24"/>
        </w:rPr>
        <w:t>9</w:t>
      </w:r>
      <w:r>
        <w:rPr>
          <w:rFonts w:ascii="Arial Narrow" w:hAnsi="Arial Narrow"/>
          <w:bCs/>
          <w:szCs w:val="24"/>
        </w:rPr>
        <w:tab/>
        <w:t>John 15:9-17</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1 Corinthians 12:12-27</w:t>
      </w:r>
    </w:p>
    <w:p w14:paraId="306A36C1" w14:textId="6974842C" w:rsidR="005A7DD7" w:rsidRDefault="005A7DD7" w:rsidP="00F959BC">
      <w:pPr>
        <w:rPr>
          <w:rFonts w:ascii="Arial Narrow" w:hAnsi="Arial Narrow"/>
          <w:bCs/>
          <w:szCs w:val="24"/>
        </w:rPr>
      </w:pPr>
      <w:r>
        <w:rPr>
          <w:rFonts w:ascii="Arial Narrow" w:hAnsi="Arial Narrow"/>
          <w:bCs/>
          <w:szCs w:val="24"/>
        </w:rPr>
        <w:t>10</w:t>
      </w:r>
      <w:r>
        <w:rPr>
          <w:rFonts w:ascii="Arial Narrow" w:hAnsi="Arial Narrow"/>
          <w:bCs/>
          <w:szCs w:val="24"/>
        </w:rPr>
        <w:tab/>
        <w:t>1 Timothy 6:11-12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26</w:t>
      </w:r>
      <w:r>
        <w:rPr>
          <w:rFonts w:ascii="Arial Narrow" w:hAnsi="Arial Narrow"/>
          <w:bCs/>
          <w:szCs w:val="24"/>
        </w:rPr>
        <w:tab/>
        <w:t>John 20:19-23</w:t>
      </w:r>
    </w:p>
    <w:p w14:paraId="35FF8DFC" w14:textId="3EBDB4BC" w:rsidR="005A7DD7" w:rsidRDefault="005A7DD7" w:rsidP="00F959BC">
      <w:pPr>
        <w:rPr>
          <w:rFonts w:ascii="Arial Narrow" w:hAnsi="Arial Narrow"/>
          <w:bCs/>
          <w:szCs w:val="24"/>
        </w:rPr>
      </w:pPr>
      <w:r>
        <w:rPr>
          <w:rFonts w:ascii="Arial Narrow" w:hAnsi="Arial Narrow"/>
          <w:bCs/>
          <w:szCs w:val="24"/>
        </w:rPr>
        <w:t>11</w:t>
      </w:r>
      <w:r>
        <w:rPr>
          <w:rFonts w:ascii="Arial Narrow" w:hAnsi="Arial Narrow"/>
          <w:bCs/>
          <w:szCs w:val="24"/>
        </w:rPr>
        <w:tab/>
        <w:t>1 Timothy 6:13-16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Romans 8:1-8</w:t>
      </w:r>
    </w:p>
    <w:p w14:paraId="4393EE6B" w14:textId="7CB0F72E" w:rsidR="005A7DD7" w:rsidRDefault="005A7DD7" w:rsidP="00F959BC">
      <w:pPr>
        <w:rPr>
          <w:rFonts w:ascii="Arial Narrow" w:hAnsi="Arial Narrow"/>
          <w:bCs/>
          <w:szCs w:val="24"/>
        </w:rPr>
      </w:pPr>
      <w:r>
        <w:rPr>
          <w:rFonts w:ascii="Arial Narrow" w:hAnsi="Arial Narrow"/>
          <w:bCs/>
          <w:szCs w:val="24"/>
        </w:rPr>
        <w:t>12</w:t>
      </w:r>
      <w:r>
        <w:rPr>
          <w:rFonts w:ascii="Arial Narrow" w:hAnsi="Arial Narrow"/>
          <w:bCs/>
          <w:szCs w:val="24"/>
        </w:rPr>
        <w:tab/>
        <w:t>Mark 16:19-20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Romans 8:9-11</w:t>
      </w:r>
    </w:p>
    <w:p w14:paraId="2C078F78" w14:textId="1CEC4E5E" w:rsidR="005A7DD7" w:rsidRDefault="005A7DD7" w:rsidP="00F959BC">
      <w:pPr>
        <w:rPr>
          <w:rFonts w:ascii="Arial Narrow" w:hAnsi="Arial Narrow"/>
          <w:bCs/>
          <w:szCs w:val="24"/>
        </w:rPr>
      </w:pPr>
      <w:r>
        <w:rPr>
          <w:rFonts w:ascii="Arial Narrow" w:hAnsi="Arial Narrow"/>
          <w:bCs/>
          <w:szCs w:val="24"/>
        </w:rPr>
        <w:t>13</w:t>
      </w:r>
      <w:r>
        <w:rPr>
          <w:rFonts w:ascii="Arial Narrow" w:hAnsi="Arial Narrow"/>
          <w:bCs/>
          <w:szCs w:val="24"/>
        </w:rPr>
        <w:tab/>
        <w:t>Luke 24:44-53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John 15:18-20, 26-27</w:t>
      </w:r>
    </w:p>
    <w:p w14:paraId="30873ECC" w14:textId="082081C9" w:rsidR="005A7DD7" w:rsidRDefault="005A7DD7" w:rsidP="00F959BC">
      <w:pPr>
        <w:rPr>
          <w:rFonts w:ascii="Arial Narrow" w:hAnsi="Arial Narrow"/>
          <w:bCs/>
          <w:szCs w:val="24"/>
        </w:rPr>
      </w:pPr>
      <w:r>
        <w:rPr>
          <w:rFonts w:ascii="Arial Narrow" w:hAnsi="Arial Narrow"/>
          <w:bCs/>
          <w:szCs w:val="24"/>
        </w:rPr>
        <w:t>14</w:t>
      </w:r>
      <w:r>
        <w:rPr>
          <w:rFonts w:ascii="Arial Narrow" w:hAnsi="Arial Narrow"/>
          <w:bCs/>
          <w:szCs w:val="24"/>
        </w:rPr>
        <w:tab/>
        <w:t>Revelation 1:9-18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John 3:1-17</w:t>
      </w:r>
    </w:p>
    <w:p w14:paraId="621FBFAE" w14:textId="633BC29F" w:rsidR="005A7DD7" w:rsidRDefault="005A7DD7" w:rsidP="00F959BC">
      <w:pPr>
        <w:rPr>
          <w:rFonts w:ascii="Arial Narrow" w:hAnsi="Arial Narrow"/>
          <w:bCs/>
          <w:szCs w:val="24"/>
        </w:rPr>
      </w:pPr>
      <w:r>
        <w:rPr>
          <w:rFonts w:ascii="Arial Narrow" w:hAnsi="Arial Narrow"/>
          <w:bCs/>
          <w:szCs w:val="24"/>
        </w:rPr>
        <w:t>15</w:t>
      </w:r>
      <w:r>
        <w:rPr>
          <w:rFonts w:ascii="Arial Narrow" w:hAnsi="Arial Narrow"/>
          <w:bCs/>
          <w:szCs w:val="24"/>
        </w:rPr>
        <w:tab/>
        <w:t>John 16:4-11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31</w:t>
      </w:r>
      <w:r>
        <w:rPr>
          <w:rFonts w:ascii="Arial Narrow" w:hAnsi="Arial Narrow"/>
          <w:bCs/>
          <w:szCs w:val="24"/>
        </w:rPr>
        <w:tab/>
        <w:t>Romans 9:19-29</w:t>
      </w:r>
    </w:p>
    <w:p w14:paraId="06A63338" w14:textId="64C50D0C" w:rsidR="005A7DD7" w:rsidRDefault="005A7DD7" w:rsidP="00F959BC">
      <w:pPr>
        <w:rPr>
          <w:rFonts w:ascii="Arial Narrow" w:hAnsi="Arial Narrow"/>
          <w:bCs/>
          <w:szCs w:val="24"/>
        </w:rPr>
      </w:pPr>
      <w:r>
        <w:rPr>
          <w:rFonts w:ascii="Arial Narrow" w:hAnsi="Arial Narrow"/>
          <w:bCs/>
          <w:szCs w:val="24"/>
        </w:rPr>
        <w:t>16</w:t>
      </w:r>
      <w:r>
        <w:rPr>
          <w:rFonts w:ascii="Arial Narrow" w:hAnsi="Arial Narrow"/>
          <w:bCs/>
          <w:szCs w:val="24"/>
        </w:rPr>
        <w:tab/>
        <w:t>John 17:6-19</w:t>
      </w:r>
    </w:p>
    <w:p w14:paraId="76926198" w14:textId="68B6F50F" w:rsidR="005A7DD7" w:rsidRDefault="005A7DD7" w:rsidP="00F959BC">
      <w:pPr>
        <w:rPr>
          <w:rFonts w:ascii="Arial Narrow" w:hAnsi="Arial Narrow"/>
          <w:bCs/>
          <w:szCs w:val="24"/>
        </w:rPr>
      </w:pPr>
    </w:p>
    <w:p w14:paraId="4DE42F91" w14:textId="70EBCDAE" w:rsidR="005A7DD7" w:rsidRDefault="005A7DD7" w:rsidP="00F959BC">
      <w:pPr>
        <w:rPr>
          <w:rFonts w:ascii="Arial Narrow" w:hAnsi="Arial Narrow"/>
          <w:b/>
          <w:szCs w:val="24"/>
        </w:rPr>
      </w:pPr>
      <w:r>
        <w:rPr>
          <w:rFonts w:ascii="Arial Narrow" w:hAnsi="Arial Narrow"/>
          <w:b/>
          <w:szCs w:val="24"/>
        </w:rPr>
        <w:t>June Bible Readings</w:t>
      </w:r>
    </w:p>
    <w:p w14:paraId="213E812D" w14:textId="18F0B578" w:rsidR="005A7DD7" w:rsidRDefault="005A7DD7" w:rsidP="00F959BC">
      <w:pPr>
        <w:rPr>
          <w:rFonts w:ascii="Arial Narrow" w:hAnsi="Arial Narrow"/>
          <w:bCs/>
          <w:szCs w:val="24"/>
        </w:rPr>
      </w:pPr>
      <w:r>
        <w:rPr>
          <w:rFonts w:ascii="Arial Narrow" w:hAnsi="Arial Narrow"/>
          <w:bCs/>
          <w:szCs w:val="24"/>
        </w:rPr>
        <w:t>1</w:t>
      </w:r>
      <w:r>
        <w:rPr>
          <w:rFonts w:ascii="Arial Narrow" w:hAnsi="Arial Narrow"/>
          <w:bCs/>
          <w:szCs w:val="24"/>
        </w:rPr>
        <w:tab/>
        <w:t>Acts 15:1-5 22-35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16</w:t>
      </w:r>
      <w:r>
        <w:rPr>
          <w:rFonts w:ascii="Arial Narrow" w:hAnsi="Arial Narrow"/>
          <w:bCs/>
          <w:szCs w:val="24"/>
        </w:rPr>
        <w:tab/>
        <w:t>Luke 6:43-45</w:t>
      </w:r>
    </w:p>
    <w:p w14:paraId="656E6CC5" w14:textId="26EAA8D2" w:rsidR="005A7DD7" w:rsidRDefault="005A7DD7" w:rsidP="00F959BC">
      <w:pPr>
        <w:rPr>
          <w:rFonts w:ascii="Arial Narrow" w:hAnsi="Arial Narrow"/>
          <w:bCs/>
          <w:szCs w:val="24"/>
        </w:rPr>
      </w:pPr>
      <w:r>
        <w:rPr>
          <w:rFonts w:ascii="Arial Narrow" w:hAnsi="Arial Narrow"/>
          <w:bCs/>
          <w:szCs w:val="24"/>
        </w:rPr>
        <w:t>2</w:t>
      </w:r>
      <w:r>
        <w:rPr>
          <w:rFonts w:ascii="Arial Narrow" w:hAnsi="Arial Narrow"/>
          <w:bCs/>
          <w:szCs w:val="24"/>
        </w:rPr>
        <w:tab/>
        <w:t>John 5:1-18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17</w:t>
      </w:r>
      <w:r>
        <w:rPr>
          <w:rFonts w:ascii="Arial Narrow" w:hAnsi="Arial Narrow"/>
          <w:bCs/>
          <w:szCs w:val="24"/>
        </w:rPr>
        <w:tab/>
        <w:t>Acts 20:1-16</w:t>
      </w:r>
    </w:p>
    <w:p w14:paraId="135B393D" w14:textId="09C499A1" w:rsidR="005A7DD7" w:rsidRDefault="005A7DD7" w:rsidP="00F959BC">
      <w:pPr>
        <w:rPr>
          <w:rFonts w:ascii="Arial Narrow" w:hAnsi="Arial Narrow"/>
          <w:bCs/>
          <w:szCs w:val="24"/>
        </w:rPr>
      </w:pPr>
      <w:r>
        <w:rPr>
          <w:rFonts w:ascii="Arial Narrow" w:hAnsi="Arial Narrow"/>
          <w:bCs/>
          <w:szCs w:val="24"/>
        </w:rPr>
        <w:t>3</w:t>
      </w:r>
      <w:r>
        <w:rPr>
          <w:rFonts w:ascii="Arial Narrow" w:hAnsi="Arial Narrow"/>
          <w:bCs/>
          <w:szCs w:val="24"/>
        </w:rPr>
        <w:tab/>
        <w:t>1 Peter 4:7-19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Acts 21:1-16</w:t>
      </w:r>
    </w:p>
    <w:p w14:paraId="5646715B" w14:textId="7E0D700F" w:rsidR="005A7DD7" w:rsidRDefault="005A7DD7" w:rsidP="00F959BC">
      <w:pPr>
        <w:rPr>
          <w:rFonts w:ascii="Arial Narrow" w:hAnsi="Arial Narrow"/>
          <w:bCs/>
          <w:szCs w:val="24"/>
        </w:rPr>
      </w:pPr>
      <w:r>
        <w:rPr>
          <w:rFonts w:ascii="Arial Narrow" w:hAnsi="Arial Narrow"/>
          <w:bCs/>
          <w:szCs w:val="24"/>
        </w:rPr>
        <w:t>4</w:t>
      </w:r>
      <w:r>
        <w:rPr>
          <w:rFonts w:ascii="Arial Narrow" w:hAnsi="Arial Narrow"/>
          <w:bCs/>
          <w:szCs w:val="24"/>
        </w:rPr>
        <w:tab/>
        <w:t>2 Corinthians 5:1-5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19</w:t>
      </w:r>
      <w:r>
        <w:rPr>
          <w:rFonts w:ascii="Arial Narrow" w:hAnsi="Arial Narrow"/>
          <w:bCs/>
          <w:szCs w:val="24"/>
        </w:rPr>
        <w:tab/>
        <w:t>Luke 21:25-28</w:t>
      </w:r>
    </w:p>
    <w:p w14:paraId="6490F2A6" w14:textId="007BA622" w:rsidR="005A7DD7" w:rsidRDefault="005A7DD7" w:rsidP="00F959BC">
      <w:pPr>
        <w:rPr>
          <w:rFonts w:ascii="Arial Narrow" w:hAnsi="Arial Narrow"/>
          <w:bCs/>
          <w:szCs w:val="24"/>
        </w:rPr>
      </w:pPr>
      <w:r>
        <w:rPr>
          <w:rFonts w:ascii="Arial Narrow" w:hAnsi="Arial Narrow"/>
          <w:bCs/>
          <w:szCs w:val="24"/>
        </w:rPr>
        <w:t>5</w:t>
      </w:r>
      <w:r>
        <w:rPr>
          <w:rFonts w:ascii="Arial Narrow" w:hAnsi="Arial Narrow"/>
          <w:bCs/>
          <w:szCs w:val="24"/>
        </w:rPr>
        <w:tab/>
        <w:t>Luke 8:4-15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Mark 4:35-41</w:t>
      </w:r>
    </w:p>
    <w:p w14:paraId="22A11F39" w14:textId="0B2A2F3E" w:rsidR="005A7DD7" w:rsidRDefault="005A7DD7" w:rsidP="00F959BC">
      <w:pPr>
        <w:rPr>
          <w:rFonts w:ascii="Arial Narrow" w:hAnsi="Arial Narrow"/>
          <w:bCs/>
          <w:szCs w:val="24"/>
        </w:rPr>
      </w:pPr>
      <w:r>
        <w:rPr>
          <w:rFonts w:ascii="Arial Narrow" w:hAnsi="Arial Narrow"/>
          <w:bCs/>
          <w:szCs w:val="24"/>
        </w:rPr>
        <w:t>6</w:t>
      </w:r>
      <w:r>
        <w:rPr>
          <w:rFonts w:ascii="Arial Narrow" w:hAnsi="Arial Narrow"/>
          <w:bCs/>
          <w:szCs w:val="24"/>
        </w:rPr>
        <w:tab/>
        <w:t>Mark 3:20-35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Acts 27:13-38</w:t>
      </w:r>
    </w:p>
    <w:p w14:paraId="6C631A5D" w14:textId="0B48B1A7" w:rsidR="005A7DD7" w:rsidRDefault="005A7DD7" w:rsidP="00F959BC">
      <w:pPr>
        <w:rPr>
          <w:rFonts w:ascii="Arial Narrow" w:hAnsi="Arial Narrow"/>
          <w:bCs/>
          <w:szCs w:val="24"/>
        </w:rPr>
      </w:pPr>
      <w:r>
        <w:rPr>
          <w:rFonts w:ascii="Arial Narrow" w:hAnsi="Arial Narrow"/>
          <w:bCs/>
          <w:szCs w:val="24"/>
        </w:rPr>
        <w:t>7</w:t>
      </w:r>
      <w:r>
        <w:rPr>
          <w:rFonts w:ascii="Arial Narrow" w:hAnsi="Arial Narrow"/>
          <w:bCs/>
          <w:szCs w:val="24"/>
        </w:rPr>
        <w:tab/>
        <w:t>Revelation 20:1-6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r>
      <w:r w:rsidR="006312FD">
        <w:rPr>
          <w:rFonts w:ascii="Arial Narrow" w:hAnsi="Arial Narrow"/>
          <w:bCs/>
          <w:szCs w:val="24"/>
        </w:rPr>
        <w:t>Acts 27:39-44</w:t>
      </w:r>
    </w:p>
    <w:p w14:paraId="7ED40E42" w14:textId="6B9F3326" w:rsidR="006312FD" w:rsidRDefault="006312FD" w:rsidP="00F959BC">
      <w:pPr>
        <w:rPr>
          <w:rFonts w:ascii="Arial Narrow" w:hAnsi="Arial Narrow"/>
          <w:bCs/>
          <w:szCs w:val="24"/>
        </w:rPr>
      </w:pPr>
      <w:r>
        <w:rPr>
          <w:rFonts w:ascii="Arial Narrow" w:hAnsi="Arial Narrow"/>
          <w:bCs/>
          <w:szCs w:val="24"/>
        </w:rPr>
        <w:t>8</w:t>
      </w:r>
      <w:r>
        <w:rPr>
          <w:rFonts w:ascii="Arial Narrow" w:hAnsi="Arial Narrow"/>
          <w:bCs/>
          <w:szCs w:val="24"/>
        </w:rPr>
        <w:tab/>
        <w:t>Revelation 20:7-15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Mark 6:45-52</w:t>
      </w:r>
    </w:p>
    <w:p w14:paraId="557A3AA8" w14:textId="228F35BD" w:rsidR="006312FD" w:rsidRDefault="006312FD" w:rsidP="00F959BC">
      <w:pPr>
        <w:rPr>
          <w:rFonts w:ascii="Arial Narrow" w:hAnsi="Arial Narrow"/>
          <w:bCs/>
          <w:szCs w:val="24"/>
        </w:rPr>
      </w:pPr>
      <w:r>
        <w:rPr>
          <w:rFonts w:ascii="Arial Narrow" w:hAnsi="Arial Narrow"/>
          <w:bCs/>
          <w:szCs w:val="24"/>
        </w:rPr>
        <w:t>9</w:t>
      </w:r>
      <w:r>
        <w:rPr>
          <w:rFonts w:ascii="Arial Narrow" w:hAnsi="Arial Narrow"/>
          <w:bCs/>
          <w:szCs w:val="24"/>
        </w:rPr>
        <w:tab/>
        <w:t>Luke 11:24-28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24</w:t>
      </w:r>
      <w:r>
        <w:rPr>
          <w:rFonts w:ascii="Arial Narrow" w:hAnsi="Arial Narrow"/>
          <w:bCs/>
          <w:szCs w:val="24"/>
        </w:rPr>
        <w:tab/>
        <w:t>2 Corinthians 7:2-16</w:t>
      </w:r>
    </w:p>
    <w:p w14:paraId="6B0D4902" w14:textId="1FAF6C6F" w:rsidR="006312FD" w:rsidRDefault="006312FD" w:rsidP="00F959BC">
      <w:pPr>
        <w:rPr>
          <w:rFonts w:ascii="Arial Narrow" w:hAnsi="Arial Narrow"/>
          <w:bCs/>
          <w:szCs w:val="24"/>
        </w:rPr>
      </w:pPr>
      <w:r>
        <w:rPr>
          <w:rFonts w:ascii="Arial Narrow" w:hAnsi="Arial Narrow"/>
          <w:bCs/>
          <w:szCs w:val="24"/>
        </w:rPr>
        <w:t>10</w:t>
      </w:r>
      <w:r>
        <w:rPr>
          <w:rFonts w:ascii="Arial Narrow" w:hAnsi="Arial Narrow"/>
          <w:bCs/>
          <w:szCs w:val="24"/>
        </w:rPr>
        <w:tab/>
        <w:t>Hebrews 2:5-9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2 Corinthians 8:1-7</w:t>
      </w:r>
    </w:p>
    <w:p w14:paraId="27DF94B9" w14:textId="2C49844D" w:rsidR="006312FD" w:rsidRDefault="006312FD" w:rsidP="00F959BC">
      <w:pPr>
        <w:rPr>
          <w:rFonts w:ascii="Arial Narrow" w:hAnsi="Arial Narrow"/>
          <w:bCs/>
          <w:szCs w:val="24"/>
        </w:rPr>
      </w:pPr>
      <w:r>
        <w:rPr>
          <w:rFonts w:ascii="Arial Narrow" w:hAnsi="Arial Narrow"/>
          <w:bCs/>
          <w:szCs w:val="24"/>
        </w:rPr>
        <w:t>11</w:t>
      </w:r>
      <w:r>
        <w:rPr>
          <w:rFonts w:ascii="Arial Narrow" w:hAnsi="Arial Narrow"/>
          <w:bCs/>
          <w:szCs w:val="24"/>
        </w:rPr>
        <w:tab/>
        <w:t>Hebrews 11:4-7</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26</w:t>
      </w:r>
      <w:r>
        <w:rPr>
          <w:rFonts w:ascii="Arial Narrow" w:hAnsi="Arial Narrow"/>
          <w:bCs/>
          <w:szCs w:val="24"/>
        </w:rPr>
        <w:tab/>
        <w:t>Luke 4:31-37</w:t>
      </w:r>
    </w:p>
    <w:p w14:paraId="1B6549F4" w14:textId="655376FC" w:rsidR="006312FD" w:rsidRDefault="006312FD" w:rsidP="00F959BC">
      <w:pPr>
        <w:rPr>
          <w:rFonts w:ascii="Arial Narrow" w:hAnsi="Arial Narrow"/>
          <w:bCs/>
          <w:szCs w:val="24"/>
        </w:rPr>
      </w:pPr>
      <w:r>
        <w:rPr>
          <w:rFonts w:ascii="Arial Narrow" w:hAnsi="Arial Narrow"/>
          <w:bCs/>
          <w:szCs w:val="24"/>
        </w:rPr>
        <w:t>12</w:t>
      </w:r>
      <w:r>
        <w:rPr>
          <w:rFonts w:ascii="Arial Narrow" w:hAnsi="Arial Narrow"/>
          <w:bCs/>
          <w:szCs w:val="24"/>
        </w:rPr>
        <w:tab/>
        <w:t>Mark 4:1-20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Mark 5:21-43</w:t>
      </w:r>
    </w:p>
    <w:p w14:paraId="69356793" w14:textId="77777777" w:rsidR="006312FD" w:rsidRDefault="006312FD" w:rsidP="00F959BC">
      <w:pPr>
        <w:rPr>
          <w:rFonts w:ascii="Arial Narrow" w:hAnsi="Arial Narrow"/>
          <w:bCs/>
          <w:szCs w:val="24"/>
        </w:rPr>
      </w:pPr>
      <w:r>
        <w:rPr>
          <w:rFonts w:ascii="Arial Narrow" w:hAnsi="Arial Narrow"/>
          <w:bCs/>
          <w:szCs w:val="24"/>
        </w:rPr>
        <w:t>13</w:t>
      </w:r>
      <w:r>
        <w:rPr>
          <w:rFonts w:ascii="Arial Narrow" w:hAnsi="Arial Narrow"/>
          <w:bCs/>
          <w:szCs w:val="24"/>
        </w:rPr>
        <w:tab/>
        <w:t>Mark 4:26-34</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2 Corinthians 8:16-24</w:t>
      </w:r>
    </w:p>
    <w:p w14:paraId="182548CA" w14:textId="77777777" w:rsidR="006312FD" w:rsidRDefault="006312FD" w:rsidP="00F959BC">
      <w:pPr>
        <w:rPr>
          <w:rFonts w:ascii="Arial Narrow" w:hAnsi="Arial Narrow"/>
          <w:bCs/>
          <w:szCs w:val="24"/>
        </w:rPr>
      </w:pPr>
      <w:r>
        <w:rPr>
          <w:rFonts w:ascii="Arial Narrow" w:hAnsi="Arial Narrow"/>
          <w:bCs/>
          <w:szCs w:val="24"/>
        </w:rPr>
        <w:t>14</w:t>
      </w:r>
      <w:r>
        <w:rPr>
          <w:rFonts w:ascii="Arial Narrow" w:hAnsi="Arial Narrow"/>
          <w:bCs/>
          <w:szCs w:val="24"/>
        </w:rPr>
        <w:tab/>
        <w:t>Galatians 6:11-18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2 Corinthians 9:1-5</w:t>
      </w:r>
    </w:p>
    <w:p w14:paraId="4E0889B2" w14:textId="0AA28014" w:rsidR="006312FD" w:rsidRPr="005A7DD7" w:rsidRDefault="006312FD" w:rsidP="00F959BC">
      <w:pPr>
        <w:rPr>
          <w:rFonts w:ascii="Arial Narrow" w:hAnsi="Arial Narrow"/>
          <w:bCs/>
          <w:szCs w:val="24"/>
        </w:rPr>
      </w:pPr>
      <w:r>
        <w:rPr>
          <w:rFonts w:ascii="Arial Narrow" w:hAnsi="Arial Narrow"/>
          <w:bCs/>
          <w:szCs w:val="24"/>
        </w:rPr>
        <w:t>15</w:t>
      </w:r>
      <w:r>
        <w:rPr>
          <w:rFonts w:ascii="Arial Narrow" w:hAnsi="Arial Narrow"/>
          <w:bCs/>
          <w:szCs w:val="24"/>
        </w:rPr>
        <w:tab/>
        <w:t>Revelation 21:22-22:5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Mark 9:14-29</w:t>
      </w:r>
      <w:r>
        <w:rPr>
          <w:rFonts w:ascii="Arial Narrow" w:hAnsi="Arial Narrow"/>
          <w:bCs/>
          <w:szCs w:val="24"/>
        </w:rPr>
        <w:tab/>
      </w:r>
    </w:p>
    <w:p w14:paraId="01C651B6" w14:textId="37455755" w:rsidR="009A2660" w:rsidRDefault="006312FD" w:rsidP="00F959BC">
      <w:pPr>
        <w:rPr>
          <w:rFonts w:ascii="Arial Narrow" w:hAnsi="Arial Narrow"/>
          <w:bCs/>
          <w:szCs w:val="24"/>
        </w:rPr>
      </w:pPr>
      <w:r>
        <w:rPr>
          <w:rFonts w:ascii="Arial Narrow" w:hAnsi="Arial Narrow"/>
          <w:bCs/>
          <w:szCs w:val="24"/>
        </w:rPr>
        <w:tab/>
      </w:r>
    </w:p>
    <w:p w14:paraId="256983A9" w14:textId="5BECC07C" w:rsidR="009A2660" w:rsidRDefault="009A2660" w:rsidP="00F959BC">
      <w:pPr>
        <w:rPr>
          <w:rFonts w:ascii="Arial Narrow" w:hAnsi="Arial Narrow"/>
          <w:bCs/>
          <w:szCs w:val="24"/>
        </w:rPr>
      </w:pPr>
    </w:p>
    <w:p w14:paraId="5AE8D486" w14:textId="312E11B1" w:rsidR="009A2660" w:rsidRDefault="009A2660" w:rsidP="00F959BC">
      <w:pPr>
        <w:rPr>
          <w:rFonts w:ascii="Arial Narrow" w:hAnsi="Arial Narrow"/>
          <w:bCs/>
          <w:sz w:val="28"/>
          <w:szCs w:val="28"/>
        </w:rPr>
      </w:pPr>
    </w:p>
    <w:p w14:paraId="4F697430" w14:textId="1B9B3AD1" w:rsidR="009A2660" w:rsidRDefault="009A2660" w:rsidP="00F959BC">
      <w:pPr>
        <w:rPr>
          <w:rFonts w:ascii="Arial Narrow" w:hAnsi="Arial Narrow"/>
          <w:bCs/>
          <w:sz w:val="28"/>
          <w:szCs w:val="28"/>
        </w:rPr>
      </w:pPr>
    </w:p>
    <w:p w14:paraId="4522252F" w14:textId="49F95F0E" w:rsidR="00D168D3" w:rsidRDefault="00D168D3" w:rsidP="00D168D3">
      <w:pPr>
        <w:jc w:val="center"/>
        <w:rPr>
          <w:rFonts w:ascii="Apple Chancery" w:hAnsi="Apple Chancery" w:cs="Apple Chancery"/>
          <w:bCs/>
          <w:sz w:val="72"/>
          <w:szCs w:val="72"/>
        </w:rPr>
      </w:pPr>
    </w:p>
    <w:p w14:paraId="7EC073E6" w14:textId="0BB668B7" w:rsidR="00D168D3" w:rsidRPr="009A2660" w:rsidRDefault="00D168D3" w:rsidP="00D168D3">
      <w:pPr>
        <w:jc w:val="center"/>
        <w:rPr>
          <w:rFonts w:ascii="Apple Chancery" w:hAnsi="Apple Chancery" w:cs="Apple Chancery"/>
          <w:bCs/>
          <w:sz w:val="72"/>
          <w:szCs w:val="72"/>
        </w:rPr>
      </w:pPr>
    </w:p>
    <w:p w14:paraId="786461D1" w14:textId="4BBD1038" w:rsidR="00B802A3" w:rsidRPr="00F959BC" w:rsidRDefault="00B802A3" w:rsidP="00F959BC">
      <w:pPr>
        <w:rPr>
          <w:rFonts w:ascii="Arial Narrow" w:hAnsi="Arial Narrow"/>
          <w:b/>
          <w:szCs w:val="24"/>
        </w:rPr>
      </w:pPr>
      <w:r w:rsidRPr="00B802A3">
        <w:rPr>
          <w:rFonts w:ascii="Arial Narrow" w:hAnsi="Arial Narrow"/>
          <w:bCs/>
          <w:szCs w:val="24"/>
        </w:rPr>
        <w:tab/>
      </w:r>
      <w:r w:rsidRPr="00B802A3">
        <w:rPr>
          <w:rFonts w:ascii="Arial Narrow" w:hAnsi="Arial Narrow"/>
          <w:bCs/>
          <w:szCs w:val="24"/>
        </w:rPr>
        <w:tab/>
      </w:r>
    </w:p>
    <w:sectPr w:rsidR="00B802A3" w:rsidRPr="00F959BC" w:rsidSect="0045519F">
      <w:footerReference w:type="even" r:id="rId12"/>
      <w:footerReference w:type="default" r:id="rId13"/>
      <w:pgSz w:w="12240" w:h="20160" w:code="5"/>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6715" w14:textId="77777777" w:rsidR="00930F72" w:rsidRDefault="00930F72">
      <w:r>
        <w:separator/>
      </w:r>
    </w:p>
  </w:endnote>
  <w:endnote w:type="continuationSeparator" w:id="0">
    <w:p w14:paraId="7C892D02" w14:textId="77777777" w:rsidR="00930F72" w:rsidRDefault="0093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E21F" w14:textId="77777777" w:rsidR="00930F72" w:rsidRDefault="00930F72">
      <w:r>
        <w:separator/>
      </w:r>
    </w:p>
  </w:footnote>
  <w:footnote w:type="continuationSeparator" w:id="0">
    <w:p w14:paraId="15F48D6A" w14:textId="77777777" w:rsidR="00930F72" w:rsidRDefault="0093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10C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770F"/>
    <w:multiLevelType w:val="hybridMultilevel"/>
    <w:tmpl w:val="8EF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C4CA2"/>
    <w:multiLevelType w:val="hybridMultilevel"/>
    <w:tmpl w:val="665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D5D"/>
    <w:multiLevelType w:val="hybridMultilevel"/>
    <w:tmpl w:val="E9EECC90"/>
    <w:lvl w:ilvl="0" w:tplc="CFC69718">
      <w:start w:val="2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9886313"/>
    <w:multiLevelType w:val="hybridMultilevel"/>
    <w:tmpl w:val="ADAE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B9D"/>
    <w:multiLevelType w:val="hybridMultilevel"/>
    <w:tmpl w:val="86701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71EE0"/>
    <w:multiLevelType w:val="hybridMultilevel"/>
    <w:tmpl w:val="7744C664"/>
    <w:lvl w:ilvl="0" w:tplc="FF0884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88270BB"/>
    <w:multiLevelType w:val="hybridMultilevel"/>
    <w:tmpl w:val="22B03328"/>
    <w:lvl w:ilvl="0" w:tplc="9926CA5E">
      <w:start w:val="22"/>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1C0C2CA1"/>
    <w:multiLevelType w:val="hybridMultilevel"/>
    <w:tmpl w:val="FC84E2C4"/>
    <w:lvl w:ilvl="0" w:tplc="7FFA0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B6997"/>
    <w:multiLevelType w:val="hybridMultilevel"/>
    <w:tmpl w:val="9B3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DE0"/>
    <w:multiLevelType w:val="multilevel"/>
    <w:tmpl w:val="11A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9383E"/>
    <w:multiLevelType w:val="hybridMultilevel"/>
    <w:tmpl w:val="88CEE262"/>
    <w:lvl w:ilvl="0" w:tplc="1C64AE62">
      <w:start w:val="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2607ECA"/>
    <w:multiLevelType w:val="multilevel"/>
    <w:tmpl w:val="7848CB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B50866"/>
    <w:multiLevelType w:val="hybridMultilevel"/>
    <w:tmpl w:val="A2F07CA6"/>
    <w:lvl w:ilvl="0" w:tplc="C2CA7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B5FED"/>
    <w:multiLevelType w:val="hybridMultilevel"/>
    <w:tmpl w:val="44D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747DA"/>
    <w:multiLevelType w:val="hybridMultilevel"/>
    <w:tmpl w:val="897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6A83"/>
    <w:multiLevelType w:val="hybridMultilevel"/>
    <w:tmpl w:val="B0F8BAD4"/>
    <w:lvl w:ilvl="0" w:tplc="C6A07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78CE"/>
    <w:multiLevelType w:val="hybridMultilevel"/>
    <w:tmpl w:val="330803BE"/>
    <w:lvl w:ilvl="0" w:tplc="398E5632">
      <w:start w:val="16"/>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389209E6"/>
    <w:multiLevelType w:val="hybridMultilevel"/>
    <w:tmpl w:val="86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0D6E"/>
    <w:multiLevelType w:val="hybridMultilevel"/>
    <w:tmpl w:val="C9D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D29AA"/>
    <w:multiLevelType w:val="hybridMultilevel"/>
    <w:tmpl w:val="50D0D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B0CB5"/>
    <w:multiLevelType w:val="hybridMultilevel"/>
    <w:tmpl w:val="4384B1B8"/>
    <w:lvl w:ilvl="0" w:tplc="1832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3E0E"/>
    <w:multiLevelType w:val="hybridMultilevel"/>
    <w:tmpl w:val="3794B760"/>
    <w:lvl w:ilvl="0" w:tplc="DD408664">
      <w:start w:val="10"/>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400409BD"/>
    <w:multiLevelType w:val="hybridMultilevel"/>
    <w:tmpl w:val="EC480A1E"/>
    <w:lvl w:ilvl="0" w:tplc="987E9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A1F41"/>
    <w:multiLevelType w:val="hybridMultilevel"/>
    <w:tmpl w:val="7E4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35219"/>
    <w:multiLevelType w:val="multilevel"/>
    <w:tmpl w:val="B7A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D36BA"/>
    <w:multiLevelType w:val="multilevel"/>
    <w:tmpl w:val="5C60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067EA"/>
    <w:multiLevelType w:val="hybridMultilevel"/>
    <w:tmpl w:val="971A299A"/>
    <w:lvl w:ilvl="0" w:tplc="64FC8DF6">
      <w:start w:val="23"/>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15:restartNumberingAfterBreak="0">
    <w:nsid w:val="535410B2"/>
    <w:multiLevelType w:val="hybridMultilevel"/>
    <w:tmpl w:val="3E3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057F"/>
    <w:multiLevelType w:val="hybridMultilevel"/>
    <w:tmpl w:val="1CBA74F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0" w15:restartNumberingAfterBreak="0">
    <w:nsid w:val="5A4D150F"/>
    <w:multiLevelType w:val="hybridMultilevel"/>
    <w:tmpl w:val="8D9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45623"/>
    <w:multiLevelType w:val="hybridMultilevel"/>
    <w:tmpl w:val="F5D4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029DC"/>
    <w:multiLevelType w:val="hybridMultilevel"/>
    <w:tmpl w:val="9F622364"/>
    <w:lvl w:ilvl="0" w:tplc="72246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478AD"/>
    <w:multiLevelType w:val="hybridMultilevel"/>
    <w:tmpl w:val="ACD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36F25"/>
    <w:multiLevelType w:val="hybridMultilevel"/>
    <w:tmpl w:val="F320AB6A"/>
    <w:lvl w:ilvl="0" w:tplc="08EC9D88">
      <w:start w:val="20"/>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66AF1335"/>
    <w:multiLevelType w:val="hybridMultilevel"/>
    <w:tmpl w:val="07B863C6"/>
    <w:lvl w:ilvl="0" w:tplc="4670C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86DB2"/>
    <w:multiLevelType w:val="hybridMultilevel"/>
    <w:tmpl w:val="EDC8AF68"/>
    <w:lvl w:ilvl="0" w:tplc="B272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3360A"/>
    <w:multiLevelType w:val="hybridMultilevel"/>
    <w:tmpl w:val="AF549B8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8" w15:restartNumberingAfterBreak="0">
    <w:nsid w:val="6E9632E7"/>
    <w:multiLevelType w:val="hybridMultilevel"/>
    <w:tmpl w:val="021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21972"/>
    <w:multiLevelType w:val="hybridMultilevel"/>
    <w:tmpl w:val="A350C958"/>
    <w:lvl w:ilvl="0" w:tplc="5CE4FA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63166"/>
    <w:multiLevelType w:val="multilevel"/>
    <w:tmpl w:val="84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A76FD"/>
    <w:multiLevelType w:val="hybridMultilevel"/>
    <w:tmpl w:val="8A44E0B6"/>
    <w:lvl w:ilvl="0" w:tplc="E856E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34200"/>
    <w:multiLevelType w:val="hybridMultilevel"/>
    <w:tmpl w:val="936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2"/>
  </w:num>
  <w:num w:numId="5">
    <w:abstractNumId w:val="26"/>
  </w:num>
  <w:num w:numId="6">
    <w:abstractNumId w:val="11"/>
  </w:num>
  <w:num w:numId="7">
    <w:abstractNumId w:val="17"/>
  </w:num>
  <w:num w:numId="8">
    <w:abstractNumId w:val="34"/>
  </w:num>
  <w:num w:numId="9">
    <w:abstractNumId w:val="27"/>
  </w:num>
  <w:num w:numId="10">
    <w:abstractNumId w:val="1"/>
  </w:num>
  <w:num w:numId="11">
    <w:abstractNumId w:val="0"/>
  </w:num>
  <w:num w:numId="12">
    <w:abstractNumId w:val="14"/>
  </w:num>
  <w:num w:numId="13">
    <w:abstractNumId w:val="37"/>
  </w:num>
  <w:num w:numId="14">
    <w:abstractNumId w:val="40"/>
  </w:num>
  <w:num w:numId="15">
    <w:abstractNumId w:val="15"/>
  </w:num>
  <w:num w:numId="16">
    <w:abstractNumId w:val="10"/>
  </w:num>
  <w:num w:numId="17">
    <w:abstractNumId w:val="5"/>
  </w:num>
  <w:num w:numId="18">
    <w:abstractNumId w:val="29"/>
  </w:num>
  <w:num w:numId="19">
    <w:abstractNumId w:val="35"/>
  </w:num>
  <w:num w:numId="20">
    <w:abstractNumId w:val="2"/>
  </w:num>
  <w:num w:numId="21">
    <w:abstractNumId w:val="21"/>
  </w:num>
  <w:num w:numId="22">
    <w:abstractNumId w:val="31"/>
  </w:num>
  <w:num w:numId="23">
    <w:abstractNumId w:val="4"/>
  </w:num>
  <w:num w:numId="24">
    <w:abstractNumId w:val="19"/>
  </w:num>
  <w:num w:numId="25">
    <w:abstractNumId w:val="9"/>
  </w:num>
  <w:num w:numId="26">
    <w:abstractNumId w:val="8"/>
  </w:num>
  <w:num w:numId="27">
    <w:abstractNumId w:val="28"/>
  </w:num>
  <w:num w:numId="28">
    <w:abstractNumId w:val="20"/>
  </w:num>
  <w:num w:numId="29">
    <w:abstractNumId w:val="16"/>
  </w:num>
  <w:num w:numId="30">
    <w:abstractNumId w:val="25"/>
  </w:num>
  <w:num w:numId="31">
    <w:abstractNumId w:val="39"/>
  </w:num>
  <w:num w:numId="32">
    <w:abstractNumId w:val="33"/>
  </w:num>
  <w:num w:numId="33">
    <w:abstractNumId w:val="12"/>
  </w:num>
  <w:num w:numId="34">
    <w:abstractNumId w:val="18"/>
  </w:num>
  <w:num w:numId="35">
    <w:abstractNumId w:val="30"/>
  </w:num>
  <w:num w:numId="36">
    <w:abstractNumId w:val="38"/>
  </w:num>
  <w:num w:numId="37">
    <w:abstractNumId w:val="42"/>
  </w:num>
  <w:num w:numId="38">
    <w:abstractNumId w:val="23"/>
  </w:num>
  <w:num w:numId="39">
    <w:abstractNumId w:val="36"/>
  </w:num>
  <w:num w:numId="40">
    <w:abstractNumId w:val="32"/>
  </w:num>
  <w:num w:numId="41">
    <w:abstractNumId w:val="24"/>
  </w:num>
  <w:num w:numId="42">
    <w:abstractNumId w:val="13"/>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7E88"/>
    <w:rsid w:val="000501E1"/>
    <w:rsid w:val="00052866"/>
    <w:rsid w:val="00061EAE"/>
    <w:rsid w:val="000713F8"/>
    <w:rsid w:val="0007225D"/>
    <w:rsid w:val="00073C3D"/>
    <w:rsid w:val="0008199C"/>
    <w:rsid w:val="00081D04"/>
    <w:rsid w:val="00083A3D"/>
    <w:rsid w:val="000847C4"/>
    <w:rsid w:val="0008799D"/>
    <w:rsid w:val="000904D1"/>
    <w:rsid w:val="00091F26"/>
    <w:rsid w:val="0009229A"/>
    <w:rsid w:val="00094517"/>
    <w:rsid w:val="00095595"/>
    <w:rsid w:val="00096740"/>
    <w:rsid w:val="000A23F9"/>
    <w:rsid w:val="000A3878"/>
    <w:rsid w:val="000A5429"/>
    <w:rsid w:val="000A62E4"/>
    <w:rsid w:val="000B7735"/>
    <w:rsid w:val="000B795F"/>
    <w:rsid w:val="000C15BF"/>
    <w:rsid w:val="000C272B"/>
    <w:rsid w:val="000C4E1B"/>
    <w:rsid w:val="000C5B3E"/>
    <w:rsid w:val="000D0EB6"/>
    <w:rsid w:val="000D1D34"/>
    <w:rsid w:val="000D41F5"/>
    <w:rsid w:val="000D6737"/>
    <w:rsid w:val="000E2A6C"/>
    <w:rsid w:val="000E6973"/>
    <w:rsid w:val="000E72D4"/>
    <w:rsid w:val="000E7811"/>
    <w:rsid w:val="000F1E92"/>
    <w:rsid w:val="000F2C5A"/>
    <w:rsid w:val="000F2C90"/>
    <w:rsid w:val="000F39A6"/>
    <w:rsid w:val="000F5EB6"/>
    <w:rsid w:val="000F799A"/>
    <w:rsid w:val="00100829"/>
    <w:rsid w:val="001008F2"/>
    <w:rsid w:val="00100FCB"/>
    <w:rsid w:val="001032A3"/>
    <w:rsid w:val="001038E4"/>
    <w:rsid w:val="001038FF"/>
    <w:rsid w:val="00104E0A"/>
    <w:rsid w:val="00106CF2"/>
    <w:rsid w:val="00107B43"/>
    <w:rsid w:val="00110707"/>
    <w:rsid w:val="001107AA"/>
    <w:rsid w:val="00111809"/>
    <w:rsid w:val="00112267"/>
    <w:rsid w:val="00113E4C"/>
    <w:rsid w:val="00120973"/>
    <w:rsid w:val="00122924"/>
    <w:rsid w:val="0012449A"/>
    <w:rsid w:val="00130D6C"/>
    <w:rsid w:val="00131979"/>
    <w:rsid w:val="00134779"/>
    <w:rsid w:val="0013566D"/>
    <w:rsid w:val="001361E2"/>
    <w:rsid w:val="0014072F"/>
    <w:rsid w:val="00141262"/>
    <w:rsid w:val="001450AE"/>
    <w:rsid w:val="00146A0C"/>
    <w:rsid w:val="00146AF2"/>
    <w:rsid w:val="00146BFF"/>
    <w:rsid w:val="001501C1"/>
    <w:rsid w:val="00150D68"/>
    <w:rsid w:val="0015162C"/>
    <w:rsid w:val="00151972"/>
    <w:rsid w:val="00151BC9"/>
    <w:rsid w:val="00153D71"/>
    <w:rsid w:val="00155885"/>
    <w:rsid w:val="00157DDB"/>
    <w:rsid w:val="0016090D"/>
    <w:rsid w:val="00163379"/>
    <w:rsid w:val="00163F48"/>
    <w:rsid w:val="00164C7A"/>
    <w:rsid w:val="00172480"/>
    <w:rsid w:val="0017262B"/>
    <w:rsid w:val="00173137"/>
    <w:rsid w:val="00176AE9"/>
    <w:rsid w:val="00177682"/>
    <w:rsid w:val="00187288"/>
    <w:rsid w:val="00187671"/>
    <w:rsid w:val="00191133"/>
    <w:rsid w:val="00197CD7"/>
    <w:rsid w:val="001A19FF"/>
    <w:rsid w:val="001A5067"/>
    <w:rsid w:val="001B013E"/>
    <w:rsid w:val="001B22D8"/>
    <w:rsid w:val="001B4E8D"/>
    <w:rsid w:val="001B51CF"/>
    <w:rsid w:val="001B6265"/>
    <w:rsid w:val="001C4500"/>
    <w:rsid w:val="001C5FF9"/>
    <w:rsid w:val="001C6F29"/>
    <w:rsid w:val="001D18E5"/>
    <w:rsid w:val="001D19E9"/>
    <w:rsid w:val="001D1B62"/>
    <w:rsid w:val="001D3FD7"/>
    <w:rsid w:val="001D5689"/>
    <w:rsid w:val="001E18D5"/>
    <w:rsid w:val="001E1B72"/>
    <w:rsid w:val="001E3398"/>
    <w:rsid w:val="001E3F8F"/>
    <w:rsid w:val="001E5492"/>
    <w:rsid w:val="001E5D09"/>
    <w:rsid w:val="001F0481"/>
    <w:rsid w:val="001F0F4A"/>
    <w:rsid w:val="001F1D10"/>
    <w:rsid w:val="001F20D9"/>
    <w:rsid w:val="001F2452"/>
    <w:rsid w:val="001F2613"/>
    <w:rsid w:val="001F38BE"/>
    <w:rsid w:val="001F3EDC"/>
    <w:rsid w:val="001F41D8"/>
    <w:rsid w:val="00201E76"/>
    <w:rsid w:val="0020499B"/>
    <w:rsid w:val="00213025"/>
    <w:rsid w:val="00214561"/>
    <w:rsid w:val="002167CD"/>
    <w:rsid w:val="0021695B"/>
    <w:rsid w:val="0022192F"/>
    <w:rsid w:val="00224FF3"/>
    <w:rsid w:val="0022520B"/>
    <w:rsid w:val="002252AC"/>
    <w:rsid w:val="00225518"/>
    <w:rsid w:val="0022687E"/>
    <w:rsid w:val="00226CE0"/>
    <w:rsid w:val="00227F52"/>
    <w:rsid w:val="00230C12"/>
    <w:rsid w:val="002323C7"/>
    <w:rsid w:val="00233962"/>
    <w:rsid w:val="00237568"/>
    <w:rsid w:val="002376AE"/>
    <w:rsid w:val="00244270"/>
    <w:rsid w:val="00245A42"/>
    <w:rsid w:val="00247FD7"/>
    <w:rsid w:val="002522D2"/>
    <w:rsid w:val="00253A2F"/>
    <w:rsid w:val="00254CEF"/>
    <w:rsid w:val="00255EFF"/>
    <w:rsid w:val="002577AF"/>
    <w:rsid w:val="00260C7A"/>
    <w:rsid w:val="00267485"/>
    <w:rsid w:val="002701C4"/>
    <w:rsid w:val="002740E8"/>
    <w:rsid w:val="0027614D"/>
    <w:rsid w:val="002765D6"/>
    <w:rsid w:val="002779F8"/>
    <w:rsid w:val="00277E3B"/>
    <w:rsid w:val="00282053"/>
    <w:rsid w:val="002822F1"/>
    <w:rsid w:val="00282C87"/>
    <w:rsid w:val="0028320E"/>
    <w:rsid w:val="00287A68"/>
    <w:rsid w:val="00290BCA"/>
    <w:rsid w:val="00292F47"/>
    <w:rsid w:val="00292F71"/>
    <w:rsid w:val="002A0702"/>
    <w:rsid w:val="002A0E59"/>
    <w:rsid w:val="002A121F"/>
    <w:rsid w:val="002A1A2A"/>
    <w:rsid w:val="002A1CE6"/>
    <w:rsid w:val="002A2AB6"/>
    <w:rsid w:val="002A3FBC"/>
    <w:rsid w:val="002A4B17"/>
    <w:rsid w:val="002A50E5"/>
    <w:rsid w:val="002A6FDE"/>
    <w:rsid w:val="002B0807"/>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7AFB"/>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1EA"/>
    <w:rsid w:val="00332118"/>
    <w:rsid w:val="00332306"/>
    <w:rsid w:val="00335CAC"/>
    <w:rsid w:val="00340DD7"/>
    <w:rsid w:val="00341DB5"/>
    <w:rsid w:val="00342DF6"/>
    <w:rsid w:val="003446A5"/>
    <w:rsid w:val="00346F6F"/>
    <w:rsid w:val="003475A2"/>
    <w:rsid w:val="00350F3D"/>
    <w:rsid w:val="003510CC"/>
    <w:rsid w:val="0035344A"/>
    <w:rsid w:val="00354B21"/>
    <w:rsid w:val="00355026"/>
    <w:rsid w:val="003565FC"/>
    <w:rsid w:val="00361D69"/>
    <w:rsid w:val="003626D4"/>
    <w:rsid w:val="003655FD"/>
    <w:rsid w:val="0036695D"/>
    <w:rsid w:val="00366FE5"/>
    <w:rsid w:val="0036744C"/>
    <w:rsid w:val="003674A8"/>
    <w:rsid w:val="00371DE8"/>
    <w:rsid w:val="00371FA9"/>
    <w:rsid w:val="00373CD5"/>
    <w:rsid w:val="00374449"/>
    <w:rsid w:val="00375CCF"/>
    <w:rsid w:val="0038391E"/>
    <w:rsid w:val="00384679"/>
    <w:rsid w:val="00384E9C"/>
    <w:rsid w:val="00387B44"/>
    <w:rsid w:val="00387DAA"/>
    <w:rsid w:val="00391E00"/>
    <w:rsid w:val="00393736"/>
    <w:rsid w:val="00393E56"/>
    <w:rsid w:val="00395F2A"/>
    <w:rsid w:val="003A1945"/>
    <w:rsid w:val="003A59AA"/>
    <w:rsid w:val="003A5FED"/>
    <w:rsid w:val="003B06BC"/>
    <w:rsid w:val="003B10A7"/>
    <w:rsid w:val="003B1249"/>
    <w:rsid w:val="003B1416"/>
    <w:rsid w:val="003B25D8"/>
    <w:rsid w:val="003B4375"/>
    <w:rsid w:val="003B4CC1"/>
    <w:rsid w:val="003B6CA4"/>
    <w:rsid w:val="003B6D8D"/>
    <w:rsid w:val="003B75C9"/>
    <w:rsid w:val="003C1078"/>
    <w:rsid w:val="003C1A96"/>
    <w:rsid w:val="003C75B3"/>
    <w:rsid w:val="003C788A"/>
    <w:rsid w:val="003D0E46"/>
    <w:rsid w:val="003D1A99"/>
    <w:rsid w:val="003D20AD"/>
    <w:rsid w:val="003D4450"/>
    <w:rsid w:val="003D4B99"/>
    <w:rsid w:val="003D5FC2"/>
    <w:rsid w:val="003D6EB9"/>
    <w:rsid w:val="003F24C1"/>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604F6"/>
    <w:rsid w:val="004634C1"/>
    <w:rsid w:val="004654CA"/>
    <w:rsid w:val="00465CCC"/>
    <w:rsid w:val="00467529"/>
    <w:rsid w:val="00467B49"/>
    <w:rsid w:val="0047050E"/>
    <w:rsid w:val="004778B9"/>
    <w:rsid w:val="00483BD7"/>
    <w:rsid w:val="00486DB8"/>
    <w:rsid w:val="00490328"/>
    <w:rsid w:val="00490B39"/>
    <w:rsid w:val="00491718"/>
    <w:rsid w:val="004918E0"/>
    <w:rsid w:val="00493F93"/>
    <w:rsid w:val="004965E1"/>
    <w:rsid w:val="004A2322"/>
    <w:rsid w:val="004A2A89"/>
    <w:rsid w:val="004A600D"/>
    <w:rsid w:val="004A6F48"/>
    <w:rsid w:val="004B1B78"/>
    <w:rsid w:val="004B3C81"/>
    <w:rsid w:val="004B488C"/>
    <w:rsid w:val="004C0939"/>
    <w:rsid w:val="004C275A"/>
    <w:rsid w:val="004C5641"/>
    <w:rsid w:val="004D06F1"/>
    <w:rsid w:val="004D2E17"/>
    <w:rsid w:val="004D4799"/>
    <w:rsid w:val="004E04B1"/>
    <w:rsid w:val="004E2BD1"/>
    <w:rsid w:val="004E4020"/>
    <w:rsid w:val="004E4170"/>
    <w:rsid w:val="004E62E8"/>
    <w:rsid w:val="004E772B"/>
    <w:rsid w:val="004F1FB1"/>
    <w:rsid w:val="004F5821"/>
    <w:rsid w:val="00500284"/>
    <w:rsid w:val="00500D8E"/>
    <w:rsid w:val="0050118D"/>
    <w:rsid w:val="005019AF"/>
    <w:rsid w:val="00503983"/>
    <w:rsid w:val="0051009E"/>
    <w:rsid w:val="00510F29"/>
    <w:rsid w:val="00512057"/>
    <w:rsid w:val="00514D59"/>
    <w:rsid w:val="00515F44"/>
    <w:rsid w:val="00524E26"/>
    <w:rsid w:val="00530453"/>
    <w:rsid w:val="005308D1"/>
    <w:rsid w:val="00531EC2"/>
    <w:rsid w:val="00535AA6"/>
    <w:rsid w:val="00536E30"/>
    <w:rsid w:val="005409CF"/>
    <w:rsid w:val="00541DDE"/>
    <w:rsid w:val="00542AFB"/>
    <w:rsid w:val="00543C46"/>
    <w:rsid w:val="0054499F"/>
    <w:rsid w:val="005479D4"/>
    <w:rsid w:val="0055460D"/>
    <w:rsid w:val="0055641C"/>
    <w:rsid w:val="00560CCC"/>
    <w:rsid w:val="00561D35"/>
    <w:rsid w:val="00562413"/>
    <w:rsid w:val="00562C99"/>
    <w:rsid w:val="0056502D"/>
    <w:rsid w:val="005656A3"/>
    <w:rsid w:val="00565871"/>
    <w:rsid w:val="00566B83"/>
    <w:rsid w:val="005801E8"/>
    <w:rsid w:val="00582D87"/>
    <w:rsid w:val="005862DB"/>
    <w:rsid w:val="00594953"/>
    <w:rsid w:val="0059669B"/>
    <w:rsid w:val="00597632"/>
    <w:rsid w:val="005A0CE5"/>
    <w:rsid w:val="005A2691"/>
    <w:rsid w:val="005A5AC6"/>
    <w:rsid w:val="005A6B48"/>
    <w:rsid w:val="005A77F2"/>
    <w:rsid w:val="005A7DD7"/>
    <w:rsid w:val="005B0B92"/>
    <w:rsid w:val="005B546A"/>
    <w:rsid w:val="005B6489"/>
    <w:rsid w:val="005B69CB"/>
    <w:rsid w:val="005C062B"/>
    <w:rsid w:val="005C318B"/>
    <w:rsid w:val="005C3B31"/>
    <w:rsid w:val="005C4319"/>
    <w:rsid w:val="005C66DC"/>
    <w:rsid w:val="005D1D85"/>
    <w:rsid w:val="005D3D7F"/>
    <w:rsid w:val="005D3F92"/>
    <w:rsid w:val="005D4852"/>
    <w:rsid w:val="005D49CA"/>
    <w:rsid w:val="005D71D6"/>
    <w:rsid w:val="005D742A"/>
    <w:rsid w:val="005E00EA"/>
    <w:rsid w:val="005E232A"/>
    <w:rsid w:val="005E447F"/>
    <w:rsid w:val="005E51C1"/>
    <w:rsid w:val="005E5493"/>
    <w:rsid w:val="005E55E9"/>
    <w:rsid w:val="005E7803"/>
    <w:rsid w:val="005F2477"/>
    <w:rsid w:val="005F3BA3"/>
    <w:rsid w:val="005F4F36"/>
    <w:rsid w:val="005F4FC0"/>
    <w:rsid w:val="005F55A3"/>
    <w:rsid w:val="005F5E92"/>
    <w:rsid w:val="005F6BA7"/>
    <w:rsid w:val="00600552"/>
    <w:rsid w:val="006028DA"/>
    <w:rsid w:val="00602AFA"/>
    <w:rsid w:val="00603604"/>
    <w:rsid w:val="00604719"/>
    <w:rsid w:val="006047CF"/>
    <w:rsid w:val="00611E46"/>
    <w:rsid w:val="006128BC"/>
    <w:rsid w:val="00613C45"/>
    <w:rsid w:val="00614BCE"/>
    <w:rsid w:val="00614DC6"/>
    <w:rsid w:val="00620D7A"/>
    <w:rsid w:val="0062481D"/>
    <w:rsid w:val="00625A57"/>
    <w:rsid w:val="006312FD"/>
    <w:rsid w:val="00635657"/>
    <w:rsid w:val="006418F1"/>
    <w:rsid w:val="00641DEE"/>
    <w:rsid w:val="00642147"/>
    <w:rsid w:val="006426B4"/>
    <w:rsid w:val="00645928"/>
    <w:rsid w:val="00651B23"/>
    <w:rsid w:val="006523CA"/>
    <w:rsid w:val="006558D3"/>
    <w:rsid w:val="00655DB3"/>
    <w:rsid w:val="00656ADC"/>
    <w:rsid w:val="00660A6E"/>
    <w:rsid w:val="0066340D"/>
    <w:rsid w:val="0066580A"/>
    <w:rsid w:val="00667472"/>
    <w:rsid w:val="00670B6A"/>
    <w:rsid w:val="006722D2"/>
    <w:rsid w:val="006725A1"/>
    <w:rsid w:val="00673836"/>
    <w:rsid w:val="0067451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78E5"/>
    <w:rsid w:val="006B0AEA"/>
    <w:rsid w:val="006B40B6"/>
    <w:rsid w:val="006B503D"/>
    <w:rsid w:val="006B78D4"/>
    <w:rsid w:val="006C1429"/>
    <w:rsid w:val="006C3E15"/>
    <w:rsid w:val="006C59E3"/>
    <w:rsid w:val="006C6228"/>
    <w:rsid w:val="006D2446"/>
    <w:rsid w:val="006D2511"/>
    <w:rsid w:val="006D356F"/>
    <w:rsid w:val="006D3BD2"/>
    <w:rsid w:val="006D57ED"/>
    <w:rsid w:val="006E3030"/>
    <w:rsid w:val="006E7C9A"/>
    <w:rsid w:val="006F0935"/>
    <w:rsid w:val="006F0DA4"/>
    <w:rsid w:val="006F1212"/>
    <w:rsid w:val="006F32DC"/>
    <w:rsid w:val="006F34E8"/>
    <w:rsid w:val="006F607C"/>
    <w:rsid w:val="006F6C32"/>
    <w:rsid w:val="0070006A"/>
    <w:rsid w:val="0070082F"/>
    <w:rsid w:val="00700D55"/>
    <w:rsid w:val="007010CD"/>
    <w:rsid w:val="00702118"/>
    <w:rsid w:val="00703E8B"/>
    <w:rsid w:val="00705B62"/>
    <w:rsid w:val="007065EE"/>
    <w:rsid w:val="007105CB"/>
    <w:rsid w:val="00712573"/>
    <w:rsid w:val="0071319E"/>
    <w:rsid w:val="00713AA6"/>
    <w:rsid w:val="00714E8B"/>
    <w:rsid w:val="00715F70"/>
    <w:rsid w:val="007172BE"/>
    <w:rsid w:val="00717AE8"/>
    <w:rsid w:val="00721A74"/>
    <w:rsid w:val="00723C87"/>
    <w:rsid w:val="00724D1A"/>
    <w:rsid w:val="00726FDE"/>
    <w:rsid w:val="0072721F"/>
    <w:rsid w:val="0073080C"/>
    <w:rsid w:val="00730E0C"/>
    <w:rsid w:val="007344ED"/>
    <w:rsid w:val="0073464B"/>
    <w:rsid w:val="00735014"/>
    <w:rsid w:val="007370A5"/>
    <w:rsid w:val="0073722C"/>
    <w:rsid w:val="0074198B"/>
    <w:rsid w:val="00742B7B"/>
    <w:rsid w:val="0074695A"/>
    <w:rsid w:val="00747866"/>
    <w:rsid w:val="00755E4C"/>
    <w:rsid w:val="00756E4F"/>
    <w:rsid w:val="007605FD"/>
    <w:rsid w:val="00760D64"/>
    <w:rsid w:val="007620A4"/>
    <w:rsid w:val="00764F98"/>
    <w:rsid w:val="00765316"/>
    <w:rsid w:val="0076543A"/>
    <w:rsid w:val="007664C4"/>
    <w:rsid w:val="007678B1"/>
    <w:rsid w:val="00772006"/>
    <w:rsid w:val="00774F9E"/>
    <w:rsid w:val="007753E0"/>
    <w:rsid w:val="00775FD2"/>
    <w:rsid w:val="00776033"/>
    <w:rsid w:val="00776163"/>
    <w:rsid w:val="007761AE"/>
    <w:rsid w:val="00780180"/>
    <w:rsid w:val="00784118"/>
    <w:rsid w:val="0078730A"/>
    <w:rsid w:val="00790D3B"/>
    <w:rsid w:val="007933B5"/>
    <w:rsid w:val="00794C27"/>
    <w:rsid w:val="00795855"/>
    <w:rsid w:val="007A2BA7"/>
    <w:rsid w:val="007A47E0"/>
    <w:rsid w:val="007A5DA2"/>
    <w:rsid w:val="007A7A97"/>
    <w:rsid w:val="007B16AE"/>
    <w:rsid w:val="007B172D"/>
    <w:rsid w:val="007B223D"/>
    <w:rsid w:val="007B5BEA"/>
    <w:rsid w:val="007B6392"/>
    <w:rsid w:val="007C01F0"/>
    <w:rsid w:val="007C040A"/>
    <w:rsid w:val="007C07FD"/>
    <w:rsid w:val="007C1159"/>
    <w:rsid w:val="007C3F00"/>
    <w:rsid w:val="007C4114"/>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4534"/>
    <w:rsid w:val="007F4C68"/>
    <w:rsid w:val="007F6298"/>
    <w:rsid w:val="007F7CE0"/>
    <w:rsid w:val="008004EF"/>
    <w:rsid w:val="00802FAF"/>
    <w:rsid w:val="00805E3E"/>
    <w:rsid w:val="008079C5"/>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5965"/>
    <w:rsid w:val="00845B19"/>
    <w:rsid w:val="00845B27"/>
    <w:rsid w:val="00852433"/>
    <w:rsid w:val="00857411"/>
    <w:rsid w:val="008600FA"/>
    <w:rsid w:val="00861928"/>
    <w:rsid w:val="0086713D"/>
    <w:rsid w:val="00872F74"/>
    <w:rsid w:val="00880755"/>
    <w:rsid w:val="008818E2"/>
    <w:rsid w:val="00884718"/>
    <w:rsid w:val="00885D20"/>
    <w:rsid w:val="0088610E"/>
    <w:rsid w:val="008878D8"/>
    <w:rsid w:val="00891248"/>
    <w:rsid w:val="00893D8D"/>
    <w:rsid w:val="00895ADF"/>
    <w:rsid w:val="00897571"/>
    <w:rsid w:val="0089757B"/>
    <w:rsid w:val="008976E2"/>
    <w:rsid w:val="008A016C"/>
    <w:rsid w:val="008A05B3"/>
    <w:rsid w:val="008A3BC8"/>
    <w:rsid w:val="008A455B"/>
    <w:rsid w:val="008A4A86"/>
    <w:rsid w:val="008A4B7F"/>
    <w:rsid w:val="008A58FF"/>
    <w:rsid w:val="008B20D3"/>
    <w:rsid w:val="008B3E7E"/>
    <w:rsid w:val="008B5D77"/>
    <w:rsid w:val="008C0C1F"/>
    <w:rsid w:val="008C1679"/>
    <w:rsid w:val="008D036D"/>
    <w:rsid w:val="008D737C"/>
    <w:rsid w:val="008E058D"/>
    <w:rsid w:val="008E419D"/>
    <w:rsid w:val="008E544A"/>
    <w:rsid w:val="008E78F0"/>
    <w:rsid w:val="008F1715"/>
    <w:rsid w:val="008F1F5F"/>
    <w:rsid w:val="008F2657"/>
    <w:rsid w:val="008F42BE"/>
    <w:rsid w:val="008F6207"/>
    <w:rsid w:val="009012BA"/>
    <w:rsid w:val="00904554"/>
    <w:rsid w:val="00905102"/>
    <w:rsid w:val="00912166"/>
    <w:rsid w:val="00915AC6"/>
    <w:rsid w:val="0091711C"/>
    <w:rsid w:val="00917C3E"/>
    <w:rsid w:val="00921800"/>
    <w:rsid w:val="00924B84"/>
    <w:rsid w:val="00925DFA"/>
    <w:rsid w:val="00930F72"/>
    <w:rsid w:val="00932D9A"/>
    <w:rsid w:val="00935C35"/>
    <w:rsid w:val="00936BBC"/>
    <w:rsid w:val="00936EBD"/>
    <w:rsid w:val="00936EF7"/>
    <w:rsid w:val="00940CF4"/>
    <w:rsid w:val="00942413"/>
    <w:rsid w:val="009428EC"/>
    <w:rsid w:val="00945EBF"/>
    <w:rsid w:val="00947C96"/>
    <w:rsid w:val="00952F20"/>
    <w:rsid w:val="009543E8"/>
    <w:rsid w:val="00955E76"/>
    <w:rsid w:val="009561FA"/>
    <w:rsid w:val="0096016F"/>
    <w:rsid w:val="009617A9"/>
    <w:rsid w:val="00961DEE"/>
    <w:rsid w:val="00962067"/>
    <w:rsid w:val="009626BC"/>
    <w:rsid w:val="009707ED"/>
    <w:rsid w:val="00970B75"/>
    <w:rsid w:val="00971845"/>
    <w:rsid w:val="0097189C"/>
    <w:rsid w:val="00972DC2"/>
    <w:rsid w:val="00973A57"/>
    <w:rsid w:val="00976599"/>
    <w:rsid w:val="009813B1"/>
    <w:rsid w:val="0098252A"/>
    <w:rsid w:val="00982656"/>
    <w:rsid w:val="00983189"/>
    <w:rsid w:val="009833B7"/>
    <w:rsid w:val="009843E4"/>
    <w:rsid w:val="0098511C"/>
    <w:rsid w:val="00985662"/>
    <w:rsid w:val="00986863"/>
    <w:rsid w:val="00986A26"/>
    <w:rsid w:val="00987738"/>
    <w:rsid w:val="00987C0D"/>
    <w:rsid w:val="00991C1E"/>
    <w:rsid w:val="0099353B"/>
    <w:rsid w:val="0099547C"/>
    <w:rsid w:val="00995835"/>
    <w:rsid w:val="00995D6C"/>
    <w:rsid w:val="00996A53"/>
    <w:rsid w:val="009A05A6"/>
    <w:rsid w:val="009A099E"/>
    <w:rsid w:val="009A25C8"/>
    <w:rsid w:val="009A2660"/>
    <w:rsid w:val="009A3AA8"/>
    <w:rsid w:val="009A429E"/>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5D01"/>
    <w:rsid w:val="009E0C63"/>
    <w:rsid w:val="009E0FE5"/>
    <w:rsid w:val="009E12AC"/>
    <w:rsid w:val="009E3E2D"/>
    <w:rsid w:val="009E3F18"/>
    <w:rsid w:val="009E5CB8"/>
    <w:rsid w:val="009E79EF"/>
    <w:rsid w:val="009F0A27"/>
    <w:rsid w:val="009F1621"/>
    <w:rsid w:val="009F3611"/>
    <w:rsid w:val="009F4BC8"/>
    <w:rsid w:val="009F5417"/>
    <w:rsid w:val="009F55B3"/>
    <w:rsid w:val="009F7316"/>
    <w:rsid w:val="00A005A0"/>
    <w:rsid w:val="00A01EF3"/>
    <w:rsid w:val="00A06953"/>
    <w:rsid w:val="00A107D2"/>
    <w:rsid w:val="00A11DC5"/>
    <w:rsid w:val="00A15A67"/>
    <w:rsid w:val="00A208E1"/>
    <w:rsid w:val="00A228A3"/>
    <w:rsid w:val="00A22B8C"/>
    <w:rsid w:val="00A238FC"/>
    <w:rsid w:val="00A23947"/>
    <w:rsid w:val="00A27EE6"/>
    <w:rsid w:val="00A307AF"/>
    <w:rsid w:val="00A3091E"/>
    <w:rsid w:val="00A3415E"/>
    <w:rsid w:val="00A36302"/>
    <w:rsid w:val="00A41FEA"/>
    <w:rsid w:val="00A423E7"/>
    <w:rsid w:val="00A42735"/>
    <w:rsid w:val="00A45F6A"/>
    <w:rsid w:val="00A47527"/>
    <w:rsid w:val="00A5141A"/>
    <w:rsid w:val="00A51723"/>
    <w:rsid w:val="00A53456"/>
    <w:rsid w:val="00A5473B"/>
    <w:rsid w:val="00A54CCE"/>
    <w:rsid w:val="00A60A4C"/>
    <w:rsid w:val="00A616BD"/>
    <w:rsid w:val="00A63FC4"/>
    <w:rsid w:val="00A65822"/>
    <w:rsid w:val="00A669FE"/>
    <w:rsid w:val="00A749EA"/>
    <w:rsid w:val="00A7629D"/>
    <w:rsid w:val="00A81B40"/>
    <w:rsid w:val="00A82C28"/>
    <w:rsid w:val="00A82D89"/>
    <w:rsid w:val="00A8432B"/>
    <w:rsid w:val="00A902FD"/>
    <w:rsid w:val="00A90A55"/>
    <w:rsid w:val="00A91305"/>
    <w:rsid w:val="00A92BEB"/>
    <w:rsid w:val="00A93144"/>
    <w:rsid w:val="00A95CB3"/>
    <w:rsid w:val="00A96334"/>
    <w:rsid w:val="00AA09D5"/>
    <w:rsid w:val="00AA161C"/>
    <w:rsid w:val="00AA516A"/>
    <w:rsid w:val="00AA5241"/>
    <w:rsid w:val="00AA5B14"/>
    <w:rsid w:val="00AA62C1"/>
    <w:rsid w:val="00AB0D2B"/>
    <w:rsid w:val="00AB11EB"/>
    <w:rsid w:val="00AB1FC1"/>
    <w:rsid w:val="00AB23CD"/>
    <w:rsid w:val="00AB3B16"/>
    <w:rsid w:val="00AB4CFF"/>
    <w:rsid w:val="00AB5EF2"/>
    <w:rsid w:val="00AB7434"/>
    <w:rsid w:val="00AB7DD2"/>
    <w:rsid w:val="00AC03B8"/>
    <w:rsid w:val="00AC04FC"/>
    <w:rsid w:val="00AC05F7"/>
    <w:rsid w:val="00AC1FC2"/>
    <w:rsid w:val="00AC20A5"/>
    <w:rsid w:val="00AC4A32"/>
    <w:rsid w:val="00AC74BD"/>
    <w:rsid w:val="00AD081B"/>
    <w:rsid w:val="00AD2DAE"/>
    <w:rsid w:val="00AD32CB"/>
    <w:rsid w:val="00AD3E34"/>
    <w:rsid w:val="00AD4966"/>
    <w:rsid w:val="00AD5E18"/>
    <w:rsid w:val="00AE1B55"/>
    <w:rsid w:val="00AE1CEA"/>
    <w:rsid w:val="00AE26DF"/>
    <w:rsid w:val="00AE32D5"/>
    <w:rsid w:val="00AE333B"/>
    <w:rsid w:val="00AE3892"/>
    <w:rsid w:val="00AE4747"/>
    <w:rsid w:val="00AE79E4"/>
    <w:rsid w:val="00AF1CD6"/>
    <w:rsid w:val="00AF242D"/>
    <w:rsid w:val="00AF31ED"/>
    <w:rsid w:val="00AF3D15"/>
    <w:rsid w:val="00B01EFB"/>
    <w:rsid w:val="00B03719"/>
    <w:rsid w:val="00B04C59"/>
    <w:rsid w:val="00B10254"/>
    <w:rsid w:val="00B105CC"/>
    <w:rsid w:val="00B111F5"/>
    <w:rsid w:val="00B11408"/>
    <w:rsid w:val="00B11529"/>
    <w:rsid w:val="00B133EE"/>
    <w:rsid w:val="00B17325"/>
    <w:rsid w:val="00B25021"/>
    <w:rsid w:val="00B251F6"/>
    <w:rsid w:val="00B253CF"/>
    <w:rsid w:val="00B258BB"/>
    <w:rsid w:val="00B25968"/>
    <w:rsid w:val="00B2719D"/>
    <w:rsid w:val="00B2759E"/>
    <w:rsid w:val="00B30187"/>
    <w:rsid w:val="00B31C6F"/>
    <w:rsid w:val="00B3414A"/>
    <w:rsid w:val="00B3589E"/>
    <w:rsid w:val="00B40D3F"/>
    <w:rsid w:val="00B41767"/>
    <w:rsid w:val="00B41AA9"/>
    <w:rsid w:val="00B41B3F"/>
    <w:rsid w:val="00B43EA0"/>
    <w:rsid w:val="00B4464B"/>
    <w:rsid w:val="00B47702"/>
    <w:rsid w:val="00B47B87"/>
    <w:rsid w:val="00B51485"/>
    <w:rsid w:val="00B5404C"/>
    <w:rsid w:val="00B551A7"/>
    <w:rsid w:val="00B56ED6"/>
    <w:rsid w:val="00B56EED"/>
    <w:rsid w:val="00B60481"/>
    <w:rsid w:val="00B62E2C"/>
    <w:rsid w:val="00B64B63"/>
    <w:rsid w:val="00B64B65"/>
    <w:rsid w:val="00B65CC2"/>
    <w:rsid w:val="00B661AB"/>
    <w:rsid w:val="00B66472"/>
    <w:rsid w:val="00B675A9"/>
    <w:rsid w:val="00B706F7"/>
    <w:rsid w:val="00B72273"/>
    <w:rsid w:val="00B802A3"/>
    <w:rsid w:val="00B82737"/>
    <w:rsid w:val="00B8322D"/>
    <w:rsid w:val="00B877DF"/>
    <w:rsid w:val="00B9008D"/>
    <w:rsid w:val="00B900A6"/>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6E69"/>
    <w:rsid w:val="00BD73E3"/>
    <w:rsid w:val="00BE0723"/>
    <w:rsid w:val="00BE4F33"/>
    <w:rsid w:val="00BE6A13"/>
    <w:rsid w:val="00BF0C3A"/>
    <w:rsid w:val="00BF1A43"/>
    <w:rsid w:val="00BF2174"/>
    <w:rsid w:val="00BF6C87"/>
    <w:rsid w:val="00C10176"/>
    <w:rsid w:val="00C1116D"/>
    <w:rsid w:val="00C11603"/>
    <w:rsid w:val="00C1175C"/>
    <w:rsid w:val="00C135A6"/>
    <w:rsid w:val="00C138F1"/>
    <w:rsid w:val="00C1493F"/>
    <w:rsid w:val="00C17B76"/>
    <w:rsid w:val="00C245F9"/>
    <w:rsid w:val="00C24C18"/>
    <w:rsid w:val="00C260B5"/>
    <w:rsid w:val="00C261F2"/>
    <w:rsid w:val="00C3117B"/>
    <w:rsid w:val="00C35224"/>
    <w:rsid w:val="00C357A6"/>
    <w:rsid w:val="00C371D3"/>
    <w:rsid w:val="00C4048C"/>
    <w:rsid w:val="00C40C16"/>
    <w:rsid w:val="00C40F44"/>
    <w:rsid w:val="00C418CC"/>
    <w:rsid w:val="00C45A34"/>
    <w:rsid w:val="00C5091E"/>
    <w:rsid w:val="00C5378F"/>
    <w:rsid w:val="00C54332"/>
    <w:rsid w:val="00C545D7"/>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75DE"/>
    <w:rsid w:val="00C77B23"/>
    <w:rsid w:val="00C77E01"/>
    <w:rsid w:val="00C81121"/>
    <w:rsid w:val="00C81F29"/>
    <w:rsid w:val="00C83A02"/>
    <w:rsid w:val="00C847DA"/>
    <w:rsid w:val="00C86451"/>
    <w:rsid w:val="00C8724C"/>
    <w:rsid w:val="00C924D8"/>
    <w:rsid w:val="00C93C51"/>
    <w:rsid w:val="00C954FA"/>
    <w:rsid w:val="00CA0434"/>
    <w:rsid w:val="00CA1318"/>
    <w:rsid w:val="00CA368C"/>
    <w:rsid w:val="00CB27F8"/>
    <w:rsid w:val="00CB65AE"/>
    <w:rsid w:val="00CB7CEE"/>
    <w:rsid w:val="00CC40A9"/>
    <w:rsid w:val="00CC7AF6"/>
    <w:rsid w:val="00CC7B60"/>
    <w:rsid w:val="00CC7B64"/>
    <w:rsid w:val="00CD251F"/>
    <w:rsid w:val="00CD3794"/>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377A"/>
    <w:rsid w:val="00D140B1"/>
    <w:rsid w:val="00D1550D"/>
    <w:rsid w:val="00D168D3"/>
    <w:rsid w:val="00D1724B"/>
    <w:rsid w:val="00D20DA7"/>
    <w:rsid w:val="00D237F6"/>
    <w:rsid w:val="00D25B2C"/>
    <w:rsid w:val="00D25DFF"/>
    <w:rsid w:val="00D30CB4"/>
    <w:rsid w:val="00D31529"/>
    <w:rsid w:val="00D3203E"/>
    <w:rsid w:val="00D332F3"/>
    <w:rsid w:val="00D33D07"/>
    <w:rsid w:val="00D344DC"/>
    <w:rsid w:val="00D34753"/>
    <w:rsid w:val="00D35F4E"/>
    <w:rsid w:val="00D417E9"/>
    <w:rsid w:val="00D435B0"/>
    <w:rsid w:val="00D43814"/>
    <w:rsid w:val="00D43F8D"/>
    <w:rsid w:val="00D46B14"/>
    <w:rsid w:val="00D52BB2"/>
    <w:rsid w:val="00D54ADA"/>
    <w:rsid w:val="00D57E9F"/>
    <w:rsid w:val="00D61218"/>
    <w:rsid w:val="00D6317C"/>
    <w:rsid w:val="00D650C4"/>
    <w:rsid w:val="00D6512B"/>
    <w:rsid w:val="00D6621B"/>
    <w:rsid w:val="00D72E35"/>
    <w:rsid w:val="00D744F3"/>
    <w:rsid w:val="00D74ADD"/>
    <w:rsid w:val="00D766BF"/>
    <w:rsid w:val="00D7709C"/>
    <w:rsid w:val="00D803DD"/>
    <w:rsid w:val="00D8161C"/>
    <w:rsid w:val="00D83FE6"/>
    <w:rsid w:val="00D85D09"/>
    <w:rsid w:val="00D8735D"/>
    <w:rsid w:val="00D8748B"/>
    <w:rsid w:val="00D91087"/>
    <w:rsid w:val="00D91AC7"/>
    <w:rsid w:val="00D94450"/>
    <w:rsid w:val="00D96D20"/>
    <w:rsid w:val="00D97457"/>
    <w:rsid w:val="00DA385E"/>
    <w:rsid w:val="00DA5FE3"/>
    <w:rsid w:val="00DA79FA"/>
    <w:rsid w:val="00DB130B"/>
    <w:rsid w:val="00DB1FBB"/>
    <w:rsid w:val="00DB2275"/>
    <w:rsid w:val="00DB3CFA"/>
    <w:rsid w:val="00DB3FE6"/>
    <w:rsid w:val="00DB496A"/>
    <w:rsid w:val="00DB49AA"/>
    <w:rsid w:val="00DB5AF2"/>
    <w:rsid w:val="00DB5B2C"/>
    <w:rsid w:val="00DB5D9E"/>
    <w:rsid w:val="00DB5DFF"/>
    <w:rsid w:val="00DC11BF"/>
    <w:rsid w:val="00DC4151"/>
    <w:rsid w:val="00DC5EEF"/>
    <w:rsid w:val="00DD1C12"/>
    <w:rsid w:val="00DD5AD1"/>
    <w:rsid w:val="00DD5C59"/>
    <w:rsid w:val="00DD6166"/>
    <w:rsid w:val="00DE3BD1"/>
    <w:rsid w:val="00DE40D9"/>
    <w:rsid w:val="00DE4E8C"/>
    <w:rsid w:val="00DE7424"/>
    <w:rsid w:val="00DE7B09"/>
    <w:rsid w:val="00DF10A6"/>
    <w:rsid w:val="00DF2B24"/>
    <w:rsid w:val="00DF3B59"/>
    <w:rsid w:val="00DF5B03"/>
    <w:rsid w:val="00DF67AF"/>
    <w:rsid w:val="00E02856"/>
    <w:rsid w:val="00E03599"/>
    <w:rsid w:val="00E04B34"/>
    <w:rsid w:val="00E05302"/>
    <w:rsid w:val="00E05BCD"/>
    <w:rsid w:val="00E0793F"/>
    <w:rsid w:val="00E10BFF"/>
    <w:rsid w:val="00E132C1"/>
    <w:rsid w:val="00E14DDB"/>
    <w:rsid w:val="00E2071C"/>
    <w:rsid w:val="00E30F90"/>
    <w:rsid w:val="00E316E9"/>
    <w:rsid w:val="00E31C8A"/>
    <w:rsid w:val="00E31F51"/>
    <w:rsid w:val="00E328FD"/>
    <w:rsid w:val="00E348F6"/>
    <w:rsid w:val="00E349A5"/>
    <w:rsid w:val="00E34B6F"/>
    <w:rsid w:val="00E350E2"/>
    <w:rsid w:val="00E36AFC"/>
    <w:rsid w:val="00E43FBD"/>
    <w:rsid w:val="00E441BD"/>
    <w:rsid w:val="00E45DCE"/>
    <w:rsid w:val="00E515DF"/>
    <w:rsid w:val="00E54D74"/>
    <w:rsid w:val="00E62627"/>
    <w:rsid w:val="00E63984"/>
    <w:rsid w:val="00E6438E"/>
    <w:rsid w:val="00E73FBC"/>
    <w:rsid w:val="00E75DBE"/>
    <w:rsid w:val="00E762F6"/>
    <w:rsid w:val="00E77324"/>
    <w:rsid w:val="00E82133"/>
    <w:rsid w:val="00E848E3"/>
    <w:rsid w:val="00E86ACA"/>
    <w:rsid w:val="00E92AF6"/>
    <w:rsid w:val="00E93027"/>
    <w:rsid w:val="00E94E05"/>
    <w:rsid w:val="00E951BE"/>
    <w:rsid w:val="00E95A3C"/>
    <w:rsid w:val="00E964A2"/>
    <w:rsid w:val="00E97020"/>
    <w:rsid w:val="00E97D4E"/>
    <w:rsid w:val="00EA0879"/>
    <w:rsid w:val="00EA171D"/>
    <w:rsid w:val="00EA3DF4"/>
    <w:rsid w:val="00EA4AB5"/>
    <w:rsid w:val="00EA76CF"/>
    <w:rsid w:val="00EB13B9"/>
    <w:rsid w:val="00EB3421"/>
    <w:rsid w:val="00EB4F34"/>
    <w:rsid w:val="00EB51B0"/>
    <w:rsid w:val="00EB5946"/>
    <w:rsid w:val="00EC01A7"/>
    <w:rsid w:val="00EC3B59"/>
    <w:rsid w:val="00EC3E84"/>
    <w:rsid w:val="00EC6967"/>
    <w:rsid w:val="00EC79FC"/>
    <w:rsid w:val="00ED1E94"/>
    <w:rsid w:val="00ED7CA0"/>
    <w:rsid w:val="00EE2CAE"/>
    <w:rsid w:val="00EE30AD"/>
    <w:rsid w:val="00EE4805"/>
    <w:rsid w:val="00EE6F30"/>
    <w:rsid w:val="00EE7DF0"/>
    <w:rsid w:val="00EF06AA"/>
    <w:rsid w:val="00EF106A"/>
    <w:rsid w:val="00EF5768"/>
    <w:rsid w:val="00F0026E"/>
    <w:rsid w:val="00F02668"/>
    <w:rsid w:val="00F04099"/>
    <w:rsid w:val="00F05B02"/>
    <w:rsid w:val="00F0781B"/>
    <w:rsid w:val="00F11C01"/>
    <w:rsid w:val="00F20D38"/>
    <w:rsid w:val="00F24847"/>
    <w:rsid w:val="00F27CAF"/>
    <w:rsid w:val="00F306D2"/>
    <w:rsid w:val="00F328F3"/>
    <w:rsid w:val="00F3531B"/>
    <w:rsid w:val="00F35BD1"/>
    <w:rsid w:val="00F35D43"/>
    <w:rsid w:val="00F364A7"/>
    <w:rsid w:val="00F36DB3"/>
    <w:rsid w:val="00F37BA3"/>
    <w:rsid w:val="00F41837"/>
    <w:rsid w:val="00F43270"/>
    <w:rsid w:val="00F443F7"/>
    <w:rsid w:val="00F44DB1"/>
    <w:rsid w:val="00F456B8"/>
    <w:rsid w:val="00F470F1"/>
    <w:rsid w:val="00F47663"/>
    <w:rsid w:val="00F51318"/>
    <w:rsid w:val="00F5169C"/>
    <w:rsid w:val="00F531C6"/>
    <w:rsid w:val="00F55CB9"/>
    <w:rsid w:val="00F60C52"/>
    <w:rsid w:val="00F620BE"/>
    <w:rsid w:val="00F621C9"/>
    <w:rsid w:val="00F63B26"/>
    <w:rsid w:val="00F64F43"/>
    <w:rsid w:val="00F65298"/>
    <w:rsid w:val="00F66722"/>
    <w:rsid w:val="00F6686C"/>
    <w:rsid w:val="00F73264"/>
    <w:rsid w:val="00F82770"/>
    <w:rsid w:val="00F8297F"/>
    <w:rsid w:val="00F84867"/>
    <w:rsid w:val="00F8779B"/>
    <w:rsid w:val="00F92EDC"/>
    <w:rsid w:val="00F947A0"/>
    <w:rsid w:val="00F9526B"/>
    <w:rsid w:val="00F959BC"/>
    <w:rsid w:val="00F96019"/>
    <w:rsid w:val="00F9667E"/>
    <w:rsid w:val="00F972A3"/>
    <w:rsid w:val="00FA4864"/>
    <w:rsid w:val="00FA7868"/>
    <w:rsid w:val="00FB0361"/>
    <w:rsid w:val="00FB06A2"/>
    <w:rsid w:val="00FB0F6D"/>
    <w:rsid w:val="00FB1061"/>
    <w:rsid w:val="00FB3E30"/>
    <w:rsid w:val="00FB42AA"/>
    <w:rsid w:val="00FB485D"/>
    <w:rsid w:val="00FB757B"/>
    <w:rsid w:val="00FB76B3"/>
    <w:rsid w:val="00FC04FD"/>
    <w:rsid w:val="00FC1071"/>
    <w:rsid w:val="00FC3245"/>
    <w:rsid w:val="00FC5451"/>
    <w:rsid w:val="00FC6EFB"/>
    <w:rsid w:val="00FD1785"/>
    <w:rsid w:val="00FD18A2"/>
    <w:rsid w:val="00FD2FD9"/>
    <w:rsid w:val="00FD34AA"/>
    <w:rsid w:val="00FD5B2B"/>
    <w:rsid w:val="00FD5FC5"/>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ithunitedlutherantoled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unitedlutherantoled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ortom@faithunited.church"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15136</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2</cp:revision>
  <cp:lastPrinted>2021-04-23T14:50:00Z</cp:lastPrinted>
  <dcterms:created xsi:type="dcterms:W3CDTF">2021-04-23T14:51:00Z</dcterms:created>
  <dcterms:modified xsi:type="dcterms:W3CDTF">2021-04-23T14:51:00Z</dcterms:modified>
</cp:coreProperties>
</file>